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97A" w:rsidRDefault="00EB597A" w:rsidP="00EB597A">
      <w:pPr>
        <w:pStyle w:val="Bezmezer"/>
        <w:jc w:val="center"/>
        <w:rPr>
          <w:rFonts w:ascii="Arial" w:hAnsi="Arial" w:cs="Arial"/>
          <w:b/>
          <w:sz w:val="36"/>
          <w:szCs w:val="36"/>
        </w:rPr>
      </w:pPr>
      <w:r w:rsidRPr="00A62F67">
        <w:rPr>
          <w:rFonts w:ascii="Arial" w:hAnsi="Arial" w:cs="Arial"/>
          <w:b/>
          <w:sz w:val="36"/>
          <w:szCs w:val="36"/>
        </w:rPr>
        <w:t>P R O P O Z I C E</w:t>
      </w:r>
    </w:p>
    <w:p w:rsidR="001F3F2D" w:rsidRPr="00AC3A59" w:rsidRDefault="001F3F2D" w:rsidP="00EB597A">
      <w:pPr>
        <w:pStyle w:val="Bezmezer"/>
        <w:jc w:val="center"/>
        <w:rPr>
          <w:rFonts w:ascii="Arial" w:hAnsi="Arial" w:cs="Arial"/>
          <w:b/>
          <w:sz w:val="8"/>
          <w:szCs w:val="8"/>
        </w:rPr>
      </w:pPr>
    </w:p>
    <w:p w:rsidR="001F3F2D" w:rsidRPr="001F3F2D" w:rsidRDefault="00A70D4E" w:rsidP="00EB597A">
      <w:pPr>
        <w:pStyle w:val="Bezmezer"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 xml:space="preserve">TURNAJE </w:t>
      </w:r>
      <w:r w:rsidR="00AC3A59">
        <w:rPr>
          <w:rFonts w:ascii="Arial" w:hAnsi="Arial" w:cs="Arial"/>
          <w:b/>
          <w:sz w:val="44"/>
          <w:szCs w:val="44"/>
        </w:rPr>
        <w:t xml:space="preserve">SENIORS </w:t>
      </w:r>
      <w:r>
        <w:rPr>
          <w:rFonts w:ascii="Arial" w:hAnsi="Arial" w:cs="Arial"/>
          <w:b/>
          <w:sz w:val="44"/>
          <w:szCs w:val="44"/>
        </w:rPr>
        <w:t>VE STOLNÍM TENIS</w:t>
      </w:r>
      <w:r w:rsidR="00AC3A59">
        <w:rPr>
          <w:rFonts w:ascii="Arial" w:hAnsi="Arial" w:cs="Arial"/>
          <w:b/>
          <w:sz w:val="44"/>
          <w:szCs w:val="44"/>
        </w:rPr>
        <w:t>E</w:t>
      </w:r>
    </w:p>
    <w:p w:rsidR="00EB597A" w:rsidRPr="004806A0" w:rsidRDefault="004806A0" w:rsidP="004461D2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202</w:t>
      </w:r>
      <w:r w:rsidR="00AC3A59">
        <w:rPr>
          <w:rFonts w:ascii="Arial" w:hAnsi="Arial" w:cs="Arial"/>
          <w:b/>
          <w:sz w:val="24"/>
          <w:szCs w:val="24"/>
        </w:rPr>
        <w:t>6</w:t>
      </w:r>
    </w:p>
    <w:p w:rsidR="00150AB2" w:rsidRDefault="00150AB2" w:rsidP="00F85D7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</w:p>
    <w:p w:rsidR="00F85D70" w:rsidRDefault="00F85D70" w:rsidP="00F85D7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I.</w:t>
      </w:r>
    </w:p>
    <w:p w:rsidR="00F85D70" w:rsidRPr="00F85D70" w:rsidRDefault="00222EFC" w:rsidP="00F85D7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Úvodem</w:t>
      </w:r>
    </w:p>
    <w:p w:rsidR="001F3F2D" w:rsidRDefault="00A70D4E" w:rsidP="00443C8D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TURNAJ</w:t>
      </w:r>
      <w:r w:rsidR="00AC3A59">
        <w:rPr>
          <w:rFonts w:ascii="Arial" w:hAnsi="Arial" w:cs="Arial"/>
          <w:sz w:val="24"/>
          <w:szCs w:val="24"/>
        </w:rPr>
        <w:t xml:space="preserve"> SENIORS</w:t>
      </w:r>
      <w:r>
        <w:rPr>
          <w:rFonts w:ascii="Arial" w:hAnsi="Arial" w:cs="Arial"/>
          <w:sz w:val="24"/>
          <w:szCs w:val="24"/>
        </w:rPr>
        <w:t xml:space="preserve"> VE STOLNÍM TENIS</w:t>
      </w:r>
      <w:r w:rsidR="00AC3A59">
        <w:rPr>
          <w:rFonts w:ascii="Arial" w:hAnsi="Arial" w:cs="Arial"/>
          <w:sz w:val="24"/>
          <w:szCs w:val="24"/>
        </w:rPr>
        <w:t>E</w:t>
      </w:r>
      <w:r w:rsidR="003B58CE">
        <w:rPr>
          <w:rFonts w:ascii="Arial" w:hAnsi="Arial" w:cs="Arial"/>
          <w:sz w:val="24"/>
          <w:szCs w:val="24"/>
        </w:rPr>
        <w:t xml:space="preserve"> 202</w:t>
      </w:r>
      <w:r w:rsidR="00AC3A59">
        <w:rPr>
          <w:rFonts w:ascii="Arial" w:hAnsi="Arial" w:cs="Arial"/>
          <w:sz w:val="24"/>
          <w:szCs w:val="24"/>
        </w:rPr>
        <w:t>6</w:t>
      </w:r>
      <w:r w:rsidR="00DA74FA">
        <w:rPr>
          <w:rFonts w:ascii="Arial" w:hAnsi="Arial" w:cs="Arial"/>
          <w:sz w:val="24"/>
          <w:szCs w:val="24"/>
        </w:rPr>
        <w:t xml:space="preserve"> (dále jen „</w:t>
      </w:r>
      <w:r>
        <w:rPr>
          <w:rFonts w:ascii="Arial" w:hAnsi="Arial" w:cs="Arial"/>
          <w:sz w:val="24"/>
          <w:szCs w:val="24"/>
        </w:rPr>
        <w:t>Turnaj</w:t>
      </w:r>
      <w:r w:rsidR="001F3F2D">
        <w:rPr>
          <w:rFonts w:ascii="Arial" w:hAnsi="Arial" w:cs="Arial"/>
          <w:sz w:val="24"/>
          <w:szCs w:val="24"/>
        </w:rPr>
        <w:t xml:space="preserve">“) pořádá </w:t>
      </w:r>
      <w:r w:rsidR="003B58CE">
        <w:rPr>
          <w:rFonts w:ascii="Arial" w:hAnsi="Arial" w:cs="Arial"/>
          <w:sz w:val="24"/>
          <w:szCs w:val="24"/>
        </w:rPr>
        <w:t>Krajské koordinační centrum Moravskoslezského kraje</w:t>
      </w:r>
      <w:r w:rsidR="00AC3A59">
        <w:rPr>
          <w:rFonts w:ascii="Arial" w:hAnsi="Arial" w:cs="Arial"/>
          <w:sz w:val="24"/>
          <w:szCs w:val="24"/>
        </w:rPr>
        <w:t xml:space="preserve"> (dále jen „KKC“)</w:t>
      </w:r>
      <w:r w:rsidR="003B58CE">
        <w:rPr>
          <w:rFonts w:ascii="Arial" w:hAnsi="Arial" w:cs="Arial"/>
          <w:sz w:val="24"/>
          <w:szCs w:val="24"/>
        </w:rPr>
        <w:t xml:space="preserve"> spolu s </w:t>
      </w:r>
      <w:r w:rsidR="001F3F2D">
        <w:rPr>
          <w:rFonts w:ascii="Arial" w:hAnsi="Arial" w:cs="Arial"/>
          <w:sz w:val="24"/>
          <w:szCs w:val="24"/>
        </w:rPr>
        <w:t>Ostravsk</w:t>
      </w:r>
      <w:r w:rsidR="003B58CE">
        <w:rPr>
          <w:rFonts w:ascii="Arial" w:hAnsi="Arial" w:cs="Arial"/>
          <w:sz w:val="24"/>
          <w:szCs w:val="24"/>
        </w:rPr>
        <w:t>ým</w:t>
      </w:r>
      <w:r w:rsidR="001F3F2D">
        <w:rPr>
          <w:rFonts w:ascii="Arial" w:hAnsi="Arial" w:cs="Arial"/>
          <w:sz w:val="24"/>
          <w:szCs w:val="24"/>
        </w:rPr>
        <w:t xml:space="preserve"> organizační</w:t>
      </w:r>
      <w:r w:rsidR="003B58CE">
        <w:rPr>
          <w:rFonts w:ascii="Arial" w:hAnsi="Arial" w:cs="Arial"/>
          <w:sz w:val="24"/>
          <w:szCs w:val="24"/>
        </w:rPr>
        <w:t>m centre</w:t>
      </w:r>
      <w:r w:rsidR="001F3F2D">
        <w:rPr>
          <w:rFonts w:ascii="Arial" w:hAnsi="Arial" w:cs="Arial"/>
          <w:sz w:val="24"/>
          <w:szCs w:val="24"/>
        </w:rPr>
        <w:t xml:space="preserve">m </w:t>
      </w:r>
      <w:r w:rsidR="00AC3A59">
        <w:rPr>
          <w:rFonts w:ascii="Arial" w:hAnsi="Arial" w:cs="Arial"/>
          <w:sz w:val="24"/>
          <w:szCs w:val="24"/>
        </w:rPr>
        <w:t xml:space="preserve">(dále jen „OOC“) </w:t>
      </w:r>
      <w:r w:rsidR="001F3F2D">
        <w:rPr>
          <w:rFonts w:ascii="Arial" w:hAnsi="Arial" w:cs="Arial"/>
          <w:sz w:val="24"/>
          <w:szCs w:val="24"/>
        </w:rPr>
        <w:t>spolku SENIORS, z.s. (dále jen „</w:t>
      </w:r>
      <w:r w:rsidR="003B58CE">
        <w:rPr>
          <w:rFonts w:ascii="Arial" w:hAnsi="Arial" w:cs="Arial"/>
          <w:sz w:val="24"/>
          <w:szCs w:val="24"/>
        </w:rPr>
        <w:t>Pořadatel</w:t>
      </w:r>
      <w:r w:rsidR="001F3F2D">
        <w:rPr>
          <w:rFonts w:ascii="Arial" w:hAnsi="Arial" w:cs="Arial"/>
          <w:sz w:val="24"/>
          <w:szCs w:val="24"/>
        </w:rPr>
        <w:t>“)</w:t>
      </w:r>
      <w:r w:rsidR="004806A0">
        <w:rPr>
          <w:rFonts w:ascii="Arial" w:hAnsi="Arial" w:cs="Arial"/>
          <w:sz w:val="24"/>
          <w:szCs w:val="24"/>
        </w:rPr>
        <w:t>.</w:t>
      </w:r>
    </w:p>
    <w:p w:rsidR="009327E2" w:rsidRDefault="009327E2" w:rsidP="004461D2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443C8D" w:rsidRDefault="00F85D70" w:rsidP="00BF1B7E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II.</w:t>
      </w:r>
    </w:p>
    <w:p w:rsidR="00F85D70" w:rsidRDefault="00F07900" w:rsidP="00F85D70">
      <w:pPr>
        <w:pStyle w:val="Bezmezer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Ředitel</w:t>
      </w:r>
      <w:r w:rsidR="00EB597A">
        <w:rPr>
          <w:rFonts w:ascii="Arial" w:hAnsi="Arial" w:cs="Arial"/>
          <w:b/>
          <w:sz w:val="24"/>
          <w:szCs w:val="24"/>
        </w:rPr>
        <w:t xml:space="preserve"> a hlavní rozhodčí</w:t>
      </w:r>
      <w:r w:rsidR="007D59DC">
        <w:rPr>
          <w:rFonts w:ascii="Arial" w:hAnsi="Arial" w:cs="Arial"/>
          <w:b/>
          <w:sz w:val="24"/>
          <w:szCs w:val="24"/>
        </w:rPr>
        <w:t xml:space="preserve"> </w:t>
      </w:r>
    </w:p>
    <w:p w:rsidR="004461D2" w:rsidRDefault="00443C8D" w:rsidP="004461D2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Milan Fabián</w:t>
      </w:r>
      <w:r w:rsidR="00150FC8">
        <w:rPr>
          <w:rFonts w:ascii="Arial" w:hAnsi="Arial" w:cs="Arial"/>
          <w:sz w:val="24"/>
          <w:szCs w:val="24"/>
        </w:rPr>
        <w:t xml:space="preserve"> </w:t>
      </w:r>
      <w:r w:rsidR="001F3F2D">
        <w:rPr>
          <w:rFonts w:ascii="Arial" w:hAnsi="Arial" w:cs="Arial"/>
          <w:sz w:val="24"/>
          <w:szCs w:val="24"/>
        </w:rPr>
        <w:t>–</w:t>
      </w:r>
      <w:r w:rsidR="00150FC8">
        <w:rPr>
          <w:rFonts w:ascii="Arial" w:hAnsi="Arial" w:cs="Arial"/>
          <w:sz w:val="24"/>
          <w:szCs w:val="24"/>
        </w:rPr>
        <w:t xml:space="preserve"> </w:t>
      </w:r>
      <w:r w:rsidR="001F3F2D">
        <w:rPr>
          <w:rFonts w:ascii="Arial" w:hAnsi="Arial" w:cs="Arial"/>
          <w:sz w:val="24"/>
          <w:szCs w:val="24"/>
        </w:rPr>
        <w:t xml:space="preserve">člen kolektivního vedení </w:t>
      </w:r>
      <w:r w:rsidR="003B58CE">
        <w:rPr>
          <w:rFonts w:ascii="Arial" w:hAnsi="Arial" w:cs="Arial"/>
          <w:sz w:val="24"/>
          <w:szCs w:val="24"/>
        </w:rPr>
        <w:t xml:space="preserve">KKC </w:t>
      </w:r>
      <w:r w:rsidR="001F3F2D">
        <w:rPr>
          <w:rFonts w:ascii="Arial" w:hAnsi="Arial" w:cs="Arial"/>
          <w:sz w:val="24"/>
          <w:szCs w:val="24"/>
        </w:rPr>
        <w:t>spolku SENIORS</w:t>
      </w:r>
      <w:r w:rsidR="00E27433" w:rsidRPr="007E445B">
        <w:rPr>
          <w:rFonts w:ascii="Arial" w:hAnsi="Arial" w:cs="Arial"/>
          <w:sz w:val="24"/>
          <w:szCs w:val="24"/>
        </w:rPr>
        <w:t>.</w:t>
      </w:r>
    </w:p>
    <w:p w:rsidR="00C51ABD" w:rsidRDefault="00C51ABD" w:rsidP="004461D2">
      <w:pPr>
        <w:pStyle w:val="Bezmezer"/>
        <w:jc w:val="both"/>
        <w:rPr>
          <w:rFonts w:ascii="Arial" w:hAnsi="Arial" w:cs="Arial"/>
          <w:b/>
          <w:sz w:val="24"/>
          <w:szCs w:val="24"/>
        </w:rPr>
      </w:pPr>
    </w:p>
    <w:p w:rsidR="00F85D70" w:rsidRDefault="00BF1B7E" w:rsidP="00F85D7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III</w:t>
      </w:r>
      <w:r w:rsidR="00F85D70">
        <w:rPr>
          <w:rFonts w:ascii="Arial" w:hAnsi="Arial" w:cs="Arial"/>
          <w:b/>
          <w:sz w:val="24"/>
          <w:szCs w:val="24"/>
        </w:rPr>
        <w:t>.</w:t>
      </w:r>
    </w:p>
    <w:p w:rsidR="00F85D70" w:rsidRDefault="004461D2" w:rsidP="001F3F2D">
      <w:pPr>
        <w:pStyle w:val="Bezmezer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Rozhodčí</w:t>
      </w:r>
      <w:r w:rsidR="005035EF">
        <w:rPr>
          <w:rFonts w:ascii="Arial" w:hAnsi="Arial" w:cs="Arial"/>
          <w:b/>
          <w:sz w:val="24"/>
          <w:szCs w:val="24"/>
        </w:rPr>
        <w:t>,</w:t>
      </w:r>
      <w:r w:rsidR="00150FC8">
        <w:rPr>
          <w:rFonts w:ascii="Arial" w:hAnsi="Arial" w:cs="Arial"/>
          <w:b/>
          <w:sz w:val="24"/>
          <w:szCs w:val="24"/>
        </w:rPr>
        <w:t xml:space="preserve"> </w:t>
      </w:r>
      <w:r w:rsidR="002D63DC">
        <w:rPr>
          <w:rFonts w:ascii="Arial" w:hAnsi="Arial" w:cs="Arial"/>
          <w:b/>
          <w:sz w:val="24"/>
          <w:szCs w:val="24"/>
        </w:rPr>
        <w:t>techničtí pracovníci a pořadatelé</w:t>
      </w:r>
    </w:p>
    <w:p w:rsidR="004461D2" w:rsidRDefault="004461D2" w:rsidP="004461D2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Budou jmenováni </w:t>
      </w:r>
      <w:r w:rsidR="003B58CE">
        <w:rPr>
          <w:rFonts w:ascii="Arial" w:hAnsi="Arial" w:cs="Arial"/>
          <w:sz w:val="24"/>
          <w:szCs w:val="24"/>
        </w:rPr>
        <w:t>Pořadatelem</w:t>
      </w:r>
      <w:r w:rsidR="00244504">
        <w:rPr>
          <w:rFonts w:ascii="Arial" w:hAnsi="Arial" w:cs="Arial"/>
          <w:sz w:val="24"/>
          <w:szCs w:val="24"/>
        </w:rPr>
        <w:t xml:space="preserve"> z řad </w:t>
      </w:r>
      <w:r w:rsidR="003B58CE">
        <w:rPr>
          <w:rFonts w:ascii="Arial" w:hAnsi="Arial" w:cs="Arial"/>
          <w:sz w:val="24"/>
          <w:szCs w:val="24"/>
        </w:rPr>
        <w:t xml:space="preserve">jeho </w:t>
      </w:r>
      <w:r w:rsidR="00EA5E6E">
        <w:rPr>
          <w:rFonts w:ascii="Arial" w:hAnsi="Arial" w:cs="Arial"/>
          <w:sz w:val="24"/>
          <w:szCs w:val="24"/>
        </w:rPr>
        <w:t xml:space="preserve">členů </w:t>
      </w:r>
      <w:r w:rsidR="003B58CE">
        <w:rPr>
          <w:rFonts w:ascii="Arial" w:hAnsi="Arial" w:cs="Arial"/>
          <w:sz w:val="24"/>
          <w:szCs w:val="24"/>
        </w:rPr>
        <w:t>a spolupracujících seniorských organizací</w:t>
      </w:r>
      <w:r w:rsidR="001F3F2D">
        <w:rPr>
          <w:rFonts w:ascii="Arial" w:hAnsi="Arial" w:cs="Arial"/>
          <w:sz w:val="24"/>
          <w:szCs w:val="24"/>
        </w:rPr>
        <w:t>.</w:t>
      </w:r>
    </w:p>
    <w:p w:rsidR="00C51ABD" w:rsidRDefault="00C51ABD" w:rsidP="004461D2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85D70" w:rsidRDefault="001F3F2D" w:rsidP="00F85D7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r w:rsidR="00F85D70">
        <w:rPr>
          <w:rFonts w:ascii="Arial" w:hAnsi="Arial" w:cs="Arial"/>
          <w:b/>
          <w:sz w:val="24"/>
          <w:szCs w:val="24"/>
        </w:rPr>
        <w:t>V.</w:t>
      </w:r>
    </w:p>
    <w:p w:rsidR="00F85D70" w:rsidRDefault="004461D2" w:rsidP="00F85D7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Termín</w:t>
      </w:r>
      <w:r w:rsidR="002B5A59">
        <w:rPr>
          <w:rFonts w:ascii="Arial" w:hAnsi="Arial" w:cs="Arial"/>
          <w:b/>
          <w:sz w:val="24"/>
          <w:szCs w:val="24"/>
        </w:rPr>
        <w:t xml:space="preserve"> a místo konání</w:t>
      </w:r>
    </w:p>
    <w:p w:rsidR="00A70D4E" w:rsidRDefault="00BB3673" w:rsidP="00F85D70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29</w:t>
      </w:r>
      <w:r w:rsidR="00AC3A59">
        <w:rPr>
          <w:rFonts w:ascii="Arial" w:hAnsi="Arial" w:cs="Arial"/>
          <w:b/>
          <w:sz w:val="24"/>
          <w:szCs w:val="24"/>
        </w:rPr>
        <w:t xml:space="preserve">. října </w:t>
      </w:r>
      <w:r w:rsidR="002B5A59" w:rsidRPr="00B84717">
        <w:rPr>
          <w:rFonts w:ascii="Arial" w:hAnsi="Arial" w:cs="Arial"/>
          <w:b/>
          <w:sz w:val="24"/>
          <w:szCs w:val="24"/>
        </w:rPr>
        <w:t>20</w:t>
      </w:r>
      <w:r w:rsidR="001F3F2D">
        <w:rPr>
          <w:rFonts w:ascii="Arial" w:hAnsi="Arial" w:cs="Arial"/>
          <w:b/>
          <w:sz w:val="24"/>
          <w:szCs w:val="24"/>
        </w:rPr>
        <w:t>2</w:t>
      </w:r>
      <w:r w:rsidR="00AC3A59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od 9,15</w:t>
      </w:r>
      <w:r w:rsidR="00AC3A59">
        <w:rPr>
          <w:rFonts w:ascii="Arial" w:hAnsi="Arial" w:cs="Arial"/>
          <w:sz w:val="24"/>
          <w:szCs w:val="24"/>
        </w:rPr>
        <w:t xml:space="preserve"> hodin </w:t>
      </w:r>
      <w:r>
        <w:rPr>
          <w:rFonts w:ascii="Arial" w:hAnsi="Arial" w:cs="Arial"/>
          <w:sz w:val="24"/>
          <w:szCs w:val="24"/>
        </w:rPr>
        <w:t>v herně stolního tenisu Centra volného času Vietnamská, Ostrava – Poruba.</w:t>
      </w:r>
    </w:p>
    <w:p w:rsidR="00E27433" w:rsidRDefault="00E27433" w:rsidP="004461D2">
      <w:pPr>
        <w:pStyle w:val="Bezmezer"/>
        <w:rPr>
          <w:rFonts w:ascii="Arial" w:hAnsi="Arial" w:cs="Arial"/>
          <w:sz w:val="24"/>
          <w:szCs w:val="24"/>
        </w:rPr>
      </w:pPr>
    </w:p>
    <w:p w:rsidR="00F85D70" w:rsidRDefault="001F3F2D" w:rsidP="00F85D7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F85D70">
        <w:rPr>
          <w:rFonts w:ascii="Arial" w:hAnsi="Arial" w:cs="Arial"/>
          <w:b/>
          <w:sz w:val="24"/>
          <w:szCs w:val="24"/>
        </w:rPr>
        <w:t>.</w:t>
      </w:r>
    </w:p>
    <w:p w:rsidR="00F85D70" w:rsidRDefault="00E27433" w:rsidP="00F85D70">
      <w:pPr>
        <w:pStyle w:val="Bezmezer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Forma provedení</w:t>
      </w:r>
      <w:r w:rsidR="00B24948">
        <w:rPr>
          <w:rFonts w:ascii="Arial" w:hAnsi="Arial" w:cs="Arial"/>
          <w:b/>
          <w:sz w:val="24"/>
          <w:szCs w:val="24"/>
        </w:rPr>
        <w:t xml:space="preserve"> a soutěžní kategorie</w:t>
      </w:r>
    </w:p>
    <w:p w:rsidR="00BB3673" w:rsidRDefault="00A70D4E" w:rsidP="004461D2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Soutěž jednotlivců v </w:t>
      </w:r>
      <w:r w:rsidR="006D0191">
        <w:rPr>
          <w:rFonts w:ascii="Arial" w:hAnsi="Arial" w:cs="Arial"/>
          <w:sz w:val="24"/>
          <w:szCs w:val="24"/>
        </w:rPr>
        <w:t>kategoriích</w:t>
      </w:r>
      <w:r>
        <w:rPr>
          <w:rFonts w:ascii="Arial" w:hAnsi="Arial" w:cs="Arial"/>
          <w:sz w:val="24"/>
          <w:szCs w:val="24"/>
        </w:rPr>
        <w:t xml:space="preserve"> </w:t>
      </w:r>
    </w:p>
    <w:p w:rsidR="00BB3673" w:rsidRDefault="00BB3673" w:rsidP="004461D2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ŽENY 60+</w:t>
      </w:r>
      <w:r w:rsidR="006F0FAD">
        <w:rPr>
          <w:rFonts w:ascii="Arial" w:hAnsi="Arial" w:cs="Arial"/>
          <w:sz w:val="24"/>
          <w:szCs w:val="24"/>
        </w:rPr>
        <w:t xml:space="preserve"> (neregistrovaní hráči)</w:t>
      </w:r>
    </w:p>
    <w:p w:rsidR="006F0FAD" w:rsidRDefault="00BB3673" w:rsidP="006F0FAD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A70D4E">
        <w:rPr>
          <w:rFonts w:ascii="Arial" w:hAnsi="Arial" w:cs="Arial"/>
          <w:sz w:val="24"/>
          <w:szCs w:val="24"/>
        </w:rPr>
        <w:t>MUŽI  60+</w:t>
      </w:r>
      <w:r w:rsidR="006D0191">
        <w:rPr>
          <w:rFonts w:ascii="Arial" w:hAnsi="Arial" w:cs="Arial"/>
          <w:sz w:val="24"/>
          <w:szCs w:val="24"/>
        </w:rPr>
        <w:t xml:space="preserve"> </w:t>
      </w:r>
      <w:r w:rsidR="006F0FAD">
        <w:rPr>
          <w:rFonts w:ascii="Arial" w:hAnsi="Arial" w:cs="Arial"/>
          <w:sz w:val="24"/>
          <w:szCs w:val="24"/>
        </w:rPr>
        <w:t>(neregistrovaní hráči)</w:t>
      </w:r>
    </w:p>
    <w:p w:rsidR="00E27433" w:rsidRDefault="00BB3673" w:rsidP="004461D2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6D0191">
        <w:rPr>
          <w:rFonts w:ascii="Arial" w:hAnsi="Arial" w:cs="Arial"/>
          <w:sz w:val="24"/>
          <w:szCs w:val="24"/>
        </w:rPr>
        <w:t xml:space="preserve">) </w:t>
      </w:r>
      <w:r w:rsidR="004A3897">
        <w:rPr>
          <w:rFonts w:ascii="Arial" w:hAnsi="Arial" w:cs="Arial"/>
          <w:sz w:val="24"/>
          <w:szCs w:val="24"/>
        </w:rPr>
        <w:t xml:space="preserve">ŽENY 60+ </w:t>
      </w:r>
      <w:r w:rsidR="006F0FAD">
        <w:rPr>
          <w:rFonts w:ascii="Arial" w:hAnsi="Arial" w:cs="Arial"/>
          <w:sz w:val="24"/>
          <w:szCs w:val="24"/>
        </w:rPr>
        <w:t>(r</w:t>
      </w:r>
      <w:r w:rsidR="006D0191">
        <w:rPr>
          <w:rFonts w:ascii="Arial" w:hAnsi="Arial" w:cs="Arial"/>
          <w:sz w:val="24"/>
          <w:szCs w:val="24"/>
        </w:rPr>
        <w:t>egistrovaní hráči</w:t>
      </w:r>
      <w:r w:rsidR="006F0FAD">
        <w:rPr>
          <w:rFonts w:ascii="Arial" w:hAnsi="Arial" w:cs="Arial"/>
          <w:sz w:val="24"/>
          <w:szCs w:val="24"/>
        </w:rPr>
        <w:t>)</w:t>
      </w:r>
    </w:p>
    <w:p w:rsidR="006D0191" w:rsidRDefault="00BB3673" w:rsidP="004461D2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6D0191">
        <w:rPr>
          <w:rFonts w:ascii="Arial" w:hAnsi="Arial" w:cs="Arial"/>
          <w:sz w:val="24"/>
          <w:szCs w:val="24"/>
        </w:rPr>
        <w:t xml:space="preserve">) </w:t>
      </w:r>
      <w:r w:rsidR="004A3897">
        <w:rPr>
          <w:rFonts w:ascii="Arial" w:hAnsi="Arial" w:cs="Arial"/>
          <w:sz w:val="24"/>
          <w:szCs w:val="24"/>
        </w:rPr>
        <w:t>MUŽI  60+ (</w:t>
      </w:r>
      <w:r w:rsidR="006D0191">
        <w:rPr>
          <w:rFonts w:ascii="Arial" w:hAnsi="Arial" w:cs="Arial"/>
          <w:sz w:val="24"/>
          <w:szCs w:val="24"/>
        </w:rPr>
        <w:t>registrovaní hráči</w:t>
      </w:r>
      <w:r w:rsidR="004A3897">
        <w:rPr>
          <w:rFonts w:ascii="Arial" w:hAnsi="Arial" w:cs="Arial"/>
          <w:sz w:val="24"/>
          <w:szCs w:val="24"/>
        </w:rPr>
        <w:t>)</w:t>
      </w:r>
      <w:r w:rsidR="006D0191">
        <w:rPr>
          <w:rFonts w:ascii="Arial" w:hAnsi="Arial" w:cs="Arial"/>
          <w:sz w:val="24"/>
          <w:szCs w:val="24"/>
        </w:rPr>
        <w:t>.</w:t>
      </w:r>
    </w:p>
    <w:p w:rsidR="00C51ABD" w:rsidRDefault="00C51ABD" w:rsidP="004461D2">
      <w:pPr>
        <w:pStyle w:val="Bezmezer"/>
        <w:rPr>
          <w:rFonts w:ascii="Arial" w:hAnsi="Arial" w:cs="Arial"/>
          <w:sz w:val="24"/>
          <w:szCs w:val="24"/>
        </w:rPr>
      </w:pPr>
    </w:p>
    <w:p w:rsidR="00F85D70" w:rsidRDefault="00BB51F4" w:rsidP="00F85D7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BF1B7E">
        <w:rPr>
          <w:rFonts w:ascii="Arial" w:hAnsi="Arial" w:cs="Arial"/>
          <w:b/>
          <w:sz w:val="24"/>
          <w:szCs w:val="24"/>
        </w:rPr>
        <w:t>I</w:t>
      </w:r>
      <w:r w:rsidR="00F85D70">
        <w:rPr>
          <w:rFonts w:ascii="Arial" w:hAnsi="Arial" w:cs="Arial"/>
          <w:b/>
          <w:sz w:val="24"/>
          <w:szCs w:val="24"/>
        </w:rPr>
        <w:t>.</w:t>
      </w:r>
    </w:p>
    <w:p w:rsidR="008B1D91" w:rsidRPr="00E27433" w:rsidRDefault="00E27433" w:rsidP="00F85D70">
      <w:pPr>
        <w:pStyle w:val="Bezmezer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Časové schéma </w:t>
      </w:r>
      <w:r w:rsidR="00A70D4E">
        <w:rPr>
          <w:rFonts w:ascii="Arial" w:hAnsi="Arial" w:cs="Arial"/>
          <w:b/>
          <w:sz w:val="24"/>
          <w:szCs w:val="24"/>
        </w:rPr>
        <w:t>soutěže</w:t>
      </w:r>
    </w:p>
    <w:p w:rsidR="004461D2" w:rsidRPr="004461D2" w:rsidRDefault="00E27433" w:rsidP="004461D2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Prezence soutěžících</w:t>
      </w:r>
      <w:r w:rsidR="004461D2">
        <w:rPr>
          <w:rFonts w:ascii="Arial" w:hAnsi="Arial" w:cs="Arial"/>
          <w:b/>
          <w:sz w:val="24"/>
          <w:szCs w:val="24"/>
        </w:rPr>
        <w:t xml:space="preserve"> :</w:t>
      </w:r>
      <w:r w:rsidR="00641915">
        <w:rPr>
          <w:rFonts w:ascii="Arial" w:hAnsi="Arial" w:cs="Arial"/>
          <w:b/>
          <w:sz w:val="24"/>
          <w:szCs w:val="24"/>
        </w:rPr>
        <w:t xml:space="preserve">        </w:t>
      </w:r>
      <w:r w:rsidR="00DD0274">
        <w:rPr>
          <w:rFonts w:ascii="Arial" w:hAnsi="Arial" w:cs="Arial"/>
          <w:b/>
          <w:sz w:val="24"/>
          <w:szCs w:val="24"/>
        </w:rPr>
        <w:t xml:space="preserve">   </w:t>
      </w:r>
      <w:r w:rsidR="003B58CE">
        <w:rPr>
          <w:rFonts w:ascii="Arial" w:hAnsi="Arial" w:cs="Arial"/>
          <w:sz w:val="24"/>
          <w:szCs w:val="24"/>
        </w:rPr>
        <w:t>9</w:t>
      </w:r>
      <w:r w:rsidR="004461D2" w:rsidRPr="00EA5E6E">
        <w:rPr>
          <w:rFonts w:ascii="Arial" w:hAnsi="Arial" w:cs="Arial"/>
          <w:sz w:val="24"/>
          <w:szCs w:val="24"/>
        </w:rPr>
        <w:t>,</w:t>
      </w:r>
      <w:r w:rsidR="00BB3673">
        <w:rPr>
          <w:rFonts w:ascii="Arial" w:hAnsi="Arial" w:cs="Arial"/>
          <w:sz w:val="24"/>
          <w:szCs w:val="24"/>
        </w:rPr>
        <w:t>15</w:t>
      </w:r>
      <w:r w:rsidR="00641915">
        <w:rPr>
          <w:rFonts w:ascii="Arial" w:hAnsi="Arial" w:cs="Arial"/>
          <w:sz w:val="24"/>
          <w:szCs w:val="24"/>
        </w:rPr>
        <w:t xml:space="preserve"> </w:t>
      </w:r>
      <w:r w:rsidR="0094594B">
        <w:rPr>
          <w:rFonts w:ascii="Arial" w:hAnsi="Arial" w:cs="Arial"/>
          <w:sz w:val="24"/>
          <w:szCs w:val="24"/>
        </w:rPr>
        <w:t xml:space="preserve">- </w:t>
      </w:r>
      <w:r w:rsidR="003B58CE">
        <w:rPr>
          <w:rFonts w:ascii="Arial" w:hAnsi="Arial" w:cs="Arial"/>
          <w:sz w:val="24"/>
          <w:szCs w:val="24"/>
        </w:rPr>
        <w:t xml:space="preserve"> 9</w:t>
      </w:r>
      <w:r>
        <w:rPr>
          <w:rFonts w:ascii="Arial" w:hAnsi="Arial" w:cs="Arial"/>
          <w:sz w:val="24"/>
          <w:szCs w:val="24"/>
        </w:rPr>
        <w:t>,</w:t>
      </w:r>
      <w:r w:rsidR="00BB3673">
        <w:rPr>
          <w:rFonts w:ascii="Arial" w:hAnsi="Arial" w:cs="Arial"/>
          <w:sz w:val="24"/>
          <w:szCs w:val="24"/>
        </w:rPr>
        <w:t>30</w:t>
      </w:r>
      <w:r w:rsidR="004461D2">
        <w:rPr>
          <w:rFonts w:ascii="Arial" w:hAnsi="Arial" w:cs="Arial"/>
          <w:sz w:val="24"/>
          <w:szCs w:val="24"/>
        </w:rPr>
        <w:t xml:space="preserve"> hod</w:t>
      </w:r>
      <w:r w:rsidR="0094594B">
        <w:rPr>
          <w:rFonts w:ascii="Arial" w:hAnsi="Arial" w:cs="Arial"/>
          <w:sz w:val="24"/>
          <w:szCs w:val="24"/>
        </w:rPr>
        <w:t>.</w:t>
      </w:r>
    </w:p>
    <w:p w:rsidR="001D5607" w:rsidRDefault="0094594B" w:rsidP="004461D2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</w:t>
      </w:r>
      <w:r w:rsidR="004461D2">
        <w:rPr>
          <w:rFonts w:ascii="Arial" w:hAnsi="Arial" w:cs="Arial"/>
          <w:b/>
          <w:sz w:val="24"/>
          <w:szCs w:val="24"/>
        </w:rPr>
        <w:t>ahájení</w:t>
      </w:r>
      <w:r w:rsidR="00641915">
        <w:rPr>
          <w:rFonts w:ascii="Arial" w:hAnsi="Arial" w:cs="Arial"/>
          <w:b/>
          <w:sz w:val="24"/>
          <w:szCs w:val="24"/>
        </w:rPr>
        <w:t xml:space="preserve"> </w:t>
      </w:r>
      <w:r w:rsidR="00A70D4E">
        <w:rPr>
          <w:rFonts w:ascii="Arial" w:hAnsi="Arial" w:cs="Arial"/>
          <w:b/>
          <w:sz w:val="24"/>
          <w:szCs w:val="24"/>
        </w:rPr>
        <w:t>Turnaje</w:t>
      </w:r>
      <w:r w:rsidR="00641915">
        <w:rPr>
          <w:rFonts w:ascii="Arial" w:hAnsi="Arial" w:cs="Arial"/>
          <w:b/>
          <w:sz w:val="24"/>
          <w:szCs w:val="24"/>
        </w:rPr>
        <w:t xml:space="preserve"> :</w:t>
      </w:r>
      <w:r w:rsidR="00507B7D">
        <w:rPr>
          <w:rFonts w:ascii="Arial" w:hAnsi="Arial" w:cs="Arial"/>
          <w:b/>
          <w:sz w:val="24"/>
          <w:szCs w:val="24"/>
        </w:rPr>
        <w:t xml:space="preserve"> </w:t>
      </w:r>
      <w:r w:rsidR="00A70D4E">
        <w:rPr>
          <w:rFonts w:ascii="Arial" w:hAnsi="Arial" w:cs="Arial"/>
          <w:b/>
          <w:sz w:val="24"/>
          <w:szCs w:val="24"/>
        </w:rPr>
        <w:t xml:space="preserve"> </w:t>
      </w:r>
      <w:r w:rsidR="00641915">
        <w:rPr>
          <w:rFonts w:ascii="Arial" w:hAnsi="Arial" w:cs="Arial"/>
          <w:b/>
          <w:sz w:val="24"/>
          <w:szCs w:val="24"/>
        </w:rPr>
        <w:t xml:space="preserve">             </w:t>
      </w:r>
      <w:r w:rsidR="003B58CE">
        <w:rPr>
          <w:rFonts w:ascii="Arial" w:hAnsi="Arial" w:cs="Arial"/>
          <w:sz w:val="24"/>
          <w:szCs w:val="24"/>
        </w:rPr>
        <w:t xml:space="preserve"> </w:t>
      </w:r>
      <w:r w:rsidR="00DD0274">
        <w:rPr>
          <w:rFonts w:ascii="Arial" w:hAnsi="Arial" w:cs="Arial"/>
          <w:sz w:val="24"/>
          <w:szCs w:val="24"/>
        </w:rPr>
        <w:t xml:space="preserve">   </w:t>
      </w:r>
      <w:r w:rsidR="003B58CE">
        <w:rPr>
          <w:rFonts w:ascii="Arial" w:hAnsi="Arial" w:cs="Arial"/>
          <w:sz w:val="24"/>
          <w:szCs w:val="24"/>
        </w:rPr>
        <w:t>9</w:t>
      </w:r>
      <w:r w:rsidR="00641915">
        <w:rPr>
          <w:rFonts w:ascii="Arial" w:hAnsi="Arial" w:cs="Arial"/>
          <w:sz w:val="24"/>
          <w:szCs w:val="24"/>
        </w:rPr>
        <w:t>,</w:t>
      </w:r>
      <w:r w:rsidR="00BB3673">
        <w:rPr>
          <w:rFonts w:ascii="Arial" w:hAnsi="Arial" w:cs="Arial"/>
          <w:sz w:val="24"/>
          <w:szCs w:val="24"/>
        </w:rPr>
        <w:t>3</w:t>
      </w:r>
      <w:r w:rsidR="006F0FAD">
        <w:rPr>
          <w:rFonts w:ascii="Arial" w:hAnsi="Arial" w:cs="Arial"/>
          <w:sz w:val="24"/>
          <w:szCs w:val="24"/>
        </w:rPr>
        <w:t>0</w:t>
      </w:r>
      <w:r w:rsidR="00A70D4E">
        <w:rPr>
          <w:rFonts w:ascii="Arial" w:hAnsi="Arial" w:cs="Arial"/>
          <w:sz w:val="24"/>
          <w:szCs w:val="24"/>
        </w:rPr>
        <w:t xml:space="preserve"> – 9,</w:t>
      </w:r>
      <w:r w:rsidR="00BB3673">
        <w:rPr>
          <w:rFonts w:ascii="Arial" w:hAnsi="Arial" w:cs="Arial"/>
          <w:sz w:val="24"/>
          <w:szCs w:val="24"/>
        </w:rPr>
        <w:t>40</w:t>
      </w:r>
      <w:r w:rsidR="00EA5E6E">
        <w:rPr>
          <w:rFonts w:ascii="Arial" w:hAnsi="Arial" w:cs="Arial"/>
          <w:sz w:val="24"/>
          <w:szCs w:val="24"/>
        </w:rPr>
        <w:t xml:space="preserve"> hod.</w:t>
      </w:r>
    </w:p>
    <w:p w:rsidR="004461D2" w:rsidRDefault="007A4CEC" w:rsidP="004461D2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Zahajovací utkání</w:t>
      </w:r>
      <w:r w:rsidR="004461D2">
        <w:rPr>
          <w:rFonts w:ascii="Arial" w:hAnsi="Arial" w:cs="Arial"/>
          <w:b/>
          <w:sz w:val="24"/>
          <w:szCs w:val="24"/>
        </w:rPr>
        <w:t xml:space="preserve"> :</w:t>
      </w:r>
      <w:r w:rsidR="00641915">
        <w:rPr>
          <w:rFonts w:ascii="Arial" w:hAnsi="Arial" w:cs="Arial"/>
          <w:b/>
          <w:sz w:val="24"/>
          <w:szCs w:val="24"/>
        </w:rPr>
        <w:t xml:space="preserve">              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BB3673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,</w:t>
      </w:r>
      <w:r w:rsidR="00BB3673">
        <w:rPr>
          <w:rFonts w:ascii="Arial" w:hAnsi="Arial" w:cs="Arial"/>
          <w:sz w:val="24"/>
          <w:szCs w:val="24"/>
        </w:rPr>
        <w:t>45</w:t>
      </w:r>
      <w:r w:rsidR="00E274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hod.</w:t>
      </w:r>
    </w:p>
    <w:p w:rsidR="004461D2" w:rsidRDefault="007A4CEC" w:rsidP="00BB51F4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4461D2">
        <w:rPr>
          <w:rFonts w:ascii="Arial" w:hAnsi="Arial" w:cs="Arial"/>
          <w:b/>
          <w:sz w:val="24"/>
          <w:szCs w:val="24"/>
        </w:rPr>
        <w:t>yhlášení vítězů :</w:t>
      </w:r>
      <w:r w:rsidR="00641915">
        <w:rPr>
          <w:rFonts w:ascii="Arial" w:hAnsi="Arial" w:cs="Arial"/>
          <w:b/>
          <w:sz w:val="24"/>
          <w:szCs w:val="24"/>
        </w:rPr>
        <w:t xml:space="preserve"> </w:t>
      </w:r>
      <w:r w:rsidR="00DD0274">
        <w:rPr>
          <w:rFonts w:ascii="Arial" w:hAnsi="Arial" w:cs="Arial"/>
          <w:b/>
          <w:sz w:val="24"/>
          <w:szCs w:val="24"/>
        </w:rPr>
        <w:t xml:space="preserve">  </w:t>
      </w:r>
      <w:r w:rsidR="00641915">
        <w:rPr>
          <w:rFonts w:ascii="Arial" w:hAnsi="Arial" w:cs="Arial"/>
          <w:b/>
          <w:sz w:val="24"/>
          <w:szCs w:val="24"/>
        </w:rPr>
        <w:t xml:space="preserve">    </w:t>
      </w:r>
      <w:r w:rsidR="00DD0274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>do 30 minut po odehrání finále</w:t>
      </w:r>
      <w:r w:rsidR="00801572">
        <w:rPr>
          <w:rFonts w:ascii="Arial" w:hAnsi="Arial" w:cs="Arial"/>
          <w:sz w:val="24"/>
          <w:szCs w:val="24"/>
        </w:rPr>
        <w:t>.</w:t>
      </w:r>
    </w:p>
    <w:p w:rsidR="00BF1B7E" w:rsidRDefault="00BF1B7E" w:rsidP="00A10E7E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</w:p>
    <w:p w:rsidR="00A10E7E" w:rsidRDefault="00BF1B7E" w:rsidP="00A10E7E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VII</w:t>
      </w:r>
      <w:r w:rsidR="00722E04">
        <w:rPr>
          <w:rFonts w:ascii="Arial" w:hAnsi="Arial" w:cs="Arial"/>
          <w:b/>
          <w:sz w:val="24"/>
          <w:szCs w:val="24"/>
        </w:rPr>
        <w:t>.</w:t>
      </w:r>
    </w:p>
    <w:p w:rsidR="00B24948" w:rsidRDefault="00B24948" w:rsidP="00A10E7E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Herní systém</w:t>
      </w:r>
    </w:p>
    <w:p w:rsidR="005E1727" w:rsidRDefault="00B24948" w:rsidP="00B16D29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Turnaj bude odehrán</w:t>
      </w:r>
      <w:r w:rsidR="007A4CE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:</w:t>
      </w:r>
    </w:p>
    <w:p w:rsidR="007A4CEC" w:rsidRDefault="00B24948" w:rsidP="00B16D29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Ve vylosovaných základních skupinách systémem „každý s každým“ na </w:t>
      </w:r>
      <w:r w:rsidR="006F0FAD">
        <w:rPr>
          <w:rFonts w:ascii="Arial" w:hAnsi="Arial" w:cs="Arial"/>
          <w:sz w:val="24"/>
          <w:szCs w:val="24"/>
        </w:rPr>
        <w:t>tři</w:t>
      </w:r>
      <w:r w:rsidR="007A4CEC">
        <w:rPr>
          <w:rFonts w:ascii="Arial" w:hAnsi="Arial" w:cs="Arial"/>
          <w:sz w:val="24"/>
          <w:szCs w:val="24"/>
        </w:rPr>
        <w:t xml:space="preserve"> </w:t>
      </w:r>
    </w:p>
    <w:p w:rsidR="00B24948" w:rsidRDefault="007A4CEC" w:rsidP="00B16D29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vítězné sety</w:t>
      </w:r>
      <w:r w:rsidR="00B24948">
        <w:rPr>
          <w:rFonts w:ascii="Arial" w:hAnsi="Arial" w:cs="Arial"/>
          <w:sz w:val="24"/>
          <w:szCs w:val="24"/>
        </w:rPr>
        <w:t>.</w:t>
      </w:r>
    </w:p>
    <w:p w:rsidR="006F0FAD" w:rsidRDefault="006F0FAD" w:rsidP="00B16D29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Do dalšího kola postupují dva nejúspěšnější hráči ze základních skupin.</w:t>
      </w:r>
    </w:p>
    <w:p w:rsidR="007A4CEC" w:rsidRDefault="006F0FAD" w:rsidP="007A4CEC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B24948">
        <w:rPr>
          <w:rFonts w:ascii="Arial" w:hAnsi="Arial" w:cs="Arial"/>
          <w:sz w:val="24"/>
          <w:szCs w:val="24"/>
        </w:rPr>
        <w:t xml:space="preserve">. Do </w:t>
      </w:r>
      <w:r w:rsidR="007A4CEC">
        <w:rPr>
          <w:rFonts w:ascii="Arial" w:hAnsi="Arial" w:cs="Arial"/>
          <w:sz w:val="24"/>
          <w:szCs w:val="24"/>
        </w:rPr>
        <w:t>se</w:t>
      </w:r>
      <w:r w:rsidR="00B24948">
        <w:rPr>
          <w:rFonts w:ascii="Arial" w:hAnsi="Arial" w:cs="Arial"/>
          <w:sz w:val="24"/>
          <w:szCs w:val="24"/>
        </w:rPr>
        <w:t xml:space="preserve">mifinále postupují </w:t>
      </w:r>
      <w:r w:rsidR="003125F8">
        <w:rPr>
          <w:rFonts w:ascii="Arial" w:hAnsi="Arial" w:cs="Arial"/>
          <w:sz w:val="24"/>
          <w:szCs w:val="24"/>
        </w:rPr>
        <w:t xml:space="preserve">vítězové </w:t>
      </w:r>
      <w:r>
        <w:rPr>
          <w:rFonts w:ascii="Arial" w:hAnsi="Arial" w:cs="Arial"/>
          <w:sz w:val="24"/>
          <w:szCs w:val="24"/>
        </w:rPr>
        <w:t>druhého soutěžního kola</w:t>
      </w:r>
      <w:r w:rsidR="007A4CEC">
        <w:rPr>
          <w:rFonts w:ascii="Arial" w:hAnsi="Arial" w:cs="Arial"/>
          <w:sz w:val="24"/>
          <w:szCs w:val="24"/>
        </w:rPr>
        <w:t>.</w:t>
      </w:r>
    </w:p>
    <w:p w:rsidR="003125F8" w:rsidRDefault="006F0FAD" w:rsidP="007A4CEC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3125F8">
        <w:rPr>
          <w:rFonts w:ascii="Arial" w:hAnsi="Arial" w:cs="Arial"/>
          <w:sz w:val="24"/>
          <w:szCs w:val="24"/>
        </w:rPr>
        <w:t xml:space="preserve">. Do finále postupují vítězové zápasů </w:t>
      </w:r>
      <w:r w:rsidR="007A4CEC">
        <w:rPr>
          <w:rFonts w:ascii="Arial" w:hAnsi="Arial" w:cs="Arial"/>
          <w:sz w:val="24"/>
          <w:szCs w:val="24"/>
        </w:rPr>
        <w:t>se</w:t>
      </w:r>
      <w:r w:rsidR="003125F8">
        <w:rPr>
          <w:rFonts w:ascii="Arial" w:hAnsi="Arial" w:cs="Arial"/>
          <w:sz w:val="24"/>
          <w:szCs w:val="24"/>
        </w:rPr>
        <w:t xml:space="preserve">mifinále. </w:t>
      </w:r>
    </w:p>
    <w:p w:rsidR="003125F8" w:rsidRDefault="006F0FAD" w:rsidP="007A4CEC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3125F8">
        <w:rPr>
          <w:rFonts w:ascii="Arial" w:hAnsi="Arial" w:cs="Arial"/>
          <w:sz w:val="24"/>
          <w:szCs w:val="24"/>
        </w:rPr>
        <w:t xml:space="preserve">. </w:t>
      </w:r>
      <w:r w:rsidR="007A4CEC">
        <w:rPr>
          <w:rFonts w:ascii="Arial" w:hAnsi="Arial" w:cs="Arial"/>
          <w:sz w:val="24"/>
          <w:szCs w:val="24"/>
        </w:rPr>
        <w:t>Poražení semifinalisté se utkají o třetí místo.</w:t>
      </w:r>
    </w:p>
    <w:p w:rsidR="00545BC1" w:rsidRDefault="009E6967" w:rsidP="00220A89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Hraje se dle </w:t>
      </w:r>
      <w:r w:rsidR="00220A89">
        <w:rPr>
          <w:rFonts w:ascii="Arial" w:hAnsi="Arial" w:cs="Arial"/>
          <w:sz w:val="24"/>
          <w:szCs w:val="24"/>
        </w:rPr>
        <w:t xml:space="preserve">platných </w:t>
      </w:r>
      <w:r>
        <w:rPr>
          <w:rFonts w:ascii="Arial" w:hAnsi="Arial" w:cs="Arial"/>
          <w:sz w:val="24"/>
          <w:szCs w:val="24"/>
        </w:rPr>
        <w:t>pravidel stolního tenisu</w:t>
      </w:r>
      <w:r w:rsidR="00E05710">
        <w:rPr>
          <w:rFonts w:ascii="Arial" w:hAnsi="Arial" w:cs="Arial"/>
          <w:sz w:val="24"/>
          <w:szCs w:val="24"/>
        </w:rPr>
        <w:t xml:space="preserve"> (dále jen „Pravidla“)</w:t>
      </w:r>
      <w:r w:rsidR="00220A89">
        <w:rPr>
          <w:rFonts w:ascii="Arial" w:hAnsi="Arial" w:cs="Arial"/>
          <w:sz w:val="24"/>
          <w:szCs w:val="24"/>
        </w:rPr>
        <w:t>.</w:t>
      </w:r>
    </w:p>
    <w:p w:rsidR="00222EFC" w:rsidRDefault="00222EFC" w:rsidP="00BD17D6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VIII</w:t>
      </w:r>
      <w:r w:rsidR="00220A89">
        <w:rPr>
          <w:rFonts w:ascii="Arial" w:hAnsi="Arial" w:cs="Arial"/>
          <w:b/>
          <w:sz w:val="24"/>
          <w:szCs w:val="24"/>
        </w:rPr>
        <w:t>.</w:t>
      </w:r>
    </w:p>
    <w:p w:rsidR="00222EFC" w:rsidRDefault="00222EFC" w:rsidP="00BD17D6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Rozhodování zápasů</w:t>
      </w:r>
    </w:p>
    <w:p w:rsidR="00222EFC" w:rsidRPr="00222EFC" w:rsidRDefault="00220A89" w:rsidP="00222EFC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Zápasy základních skupin</w:t>
      </w:r>
      <w:r w:rsidR="00222EFC">
        <w:rPr>
          <w:rFonts w:ascii="Arial" w:hAnsi="Arial" w:cs="Arial"/>
          <w:sz w:val="24"/>
          <w:szCs w:val="24"/>
        </w:rPr>
        <w:t xml:space="preserve"> s gentlemanským samo rozhodováním hrajících hráčů. Semifinále a finále rozhoduje rozhodčí jmenovaný ředitele</w:t>
      </w:r>
      <w:r w:rsidR="00643888">
        <w:rPr>
          <w:rFonts w:ascii="Arial" w:hAnsi="Arial" w:cs="Arial"/>
          <w:sz w:val="24"/>
          <w:szCs w:val="24"/>
        </w:rPr>
        <w:t>m</w:t>
      </w:r>
      <w:r w:rsidR="00222EFC">
        <w:rPr>
          <w:rFonts w:ascii="Arial" w:hAnsi="Arial" w:cs="Arial"/>
          <w:sz w:val="24"/>
          <w:szCs w:val="24"/>
        </w:rPr>
        <w:t xml:space="preserve"> turnaje.</w:t>
      </w:r>
    </w:p>
    <w:p w:rsidR="00222EFC" w:rsidRDefault="00222EFC" w:rsidP="00BD17D6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B554C8" w:rsidRDefault="00B554C8" w:rsidP="00BD17D6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IX</w:t>
      </w:r>
    </w:p>
    <w:p w:rsidR="0069203A" w:rsidRDefault="00E95EF5" w:rsidP="00BD17D6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Vybavení soutěžících</w:t>
      </w:r>
    </w:p>
    <w:p w:rsidR="00244CDE" w:rsidRDefault="00033D79" w:rsidP="00E95EF5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 w:rsidR="00E95EF5">
        <w:rPr>
          <w:rFonts w:ascii="Arial" w:hAnsi="Arial" w:cs="Arial"/>
          <w:sz w:val="24"/>
          <w:szCs w:val="24"/>
        </w:rPr>
        <w:t xml:space="preserve"> Sportovní ústroj</w:t>
      </w:r>
      <w:r w:rsidR="00150FC8">
        <w:rPr>
          <w:rFonts w:ascii="Arial" w:hAnsi="Arial" w:cs="Arial"/>
          <w:sz w:val="24"/>
          <w:szCs w:val="24"/>
        </w:rPr>
        <w:t xml:space="preserve"> včetně obutí </w:t>
      </w:r>
      <w:r w:rsidR="00BB3673">
        <w:rPr>
          <w:rFonts w:ascii="Arial" w:hAnsi="Arial" w:cs="Arial"/>
          <w:sz w:val="24"/>
          <w:szCs w:val="24"/>
        </w:rPr>
        <w:t>do heny</w:t>
      </w:r>
      <w:r w:rsidR="00150FC8">
        <w:rPr>
          <w:rFonts w:ascii="Arial" w:hAnsi="Arial" w:cs="Arial"/>
          <w:sz w:val="24"/>
          <w:szCs w:val="24"/>
        </w:rPr>
        <w:t>.</w:t>
      </w:r>
    </w:p>
    <w:p w:rsidR="00B5054D" w:rsidRDefault="00033D79" w:rsidP="00244CDE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 w:rsidR="00B5054D">
        <w:rPr>
          <w:rFonts w:ascii="Arial" w:hAnsi="Arial" w:cs="Arial"/>
          <w:sz w:val="24"/>
          <w:szCs w:val="24"/>
        </w:rPr>
        <w:t xml:space="preserve"> Průkaz totožnosti.</w:t>
      </w:r>
    </w:p>
    <w:p w:rsidR="00C91771" w:rsidRDefault="00220A89" w:rsidP="00244CDE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V</w:t>
      </w:r>
      <w:r w:rsidR="00C91771">
        <w:rPr>
          <w:rFonts w:ascii="Arial" w:hAnsi="Arial" w:cs="Arial"/>
          <w:sz w:val="24"/>
          <w:szCs w:val="24"/>
        </w:rPr>
        <w:t xml:space="preserve">lastní </w:t>
      </w:r>
      <w:r>
        <w:rPr>
          <w:rFonts w:ascii="Arial" w:hAnsi="Arial" w:cs="Arial"/>
          <w:sz w:val="24"/>
          <w:szCs w:val="24"/>
        </w:rPr>
        <w:t>nápoje</w:t>
      </w:r>
      <w:r w:rsidR="00C91771">
        <w:rPr>
          <w:rFonts w:ascii="Arial" w:hAnsi="Arial" w:cs="Arial"/>
          <w:sz w:val="24"/>
          <w:szCs w:val="24"/>
        </w:rPr>
        <w:t xml:space="preserve"> dle osobní potřeby.</w:t>
      </w:r>
    </w:p>
    <w:p w:rsidR="00220A89" w:rsidRDefault="00220A89" w:rsidP="00244CDE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d) Vlastní rakety na stolní tenis a míčky k vzájemné dohodě použití pro utkání. </w:t>
      </w:r>
    </w:p>
    <w:p w:rsidR="00220A89" w:rsidRDefault="00220A89" w:rsidP="00244CDE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(V případě nedohody mezi hráči budou použity míčky pořadatele).</w:t>
      </w:r>
    </w:p>
    <w:p w:rsidR="00E95EF5" w:rsidRDefault="00E95EF5" w:rsidP="00244CD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CE7562" w:rsidRDefault="00CE7562" w:rsidP="00BD17D6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X.</w:t>
      </w:r>
    </w:p>
    <w:p w:rsidR="00220A89" w:rsidRDefault="00220A89" w:rsidP="00BD17D6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Občerstvení</w:t>
      </w:r>
    </w:p>
    <w:p w:rsidR="00220A89" w:rsidRPr="00220A89" w:rsidRDefault="00220A89" w:rsidP="008B14DC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Bude podáváno </w:t>
      </w:r>
      <w:r w:rsidR="008B14DC">
        <w:rPr>
          <w:rFonts w:ascii="Arial" w:hAnsi="Arial" w:cs="Arial"/>
          <w:sz w:val="24"/>
          <w:szCs w:val="24"/>
        </w:rPr>
        <w:t>při prezenci.</w:t>
      </w:r>
    </w:p>
    <w:p w:rsidR="00220A89" w:rsidRDefault="00220A89" w:rsidP="00BD17D6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</w:p>
    <w:p w:rsidR="0073015F" w:rsidRDefault="0073015F" w:rsidP="003241F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XI.</w:t>
      </w:r>
    </w:p>
    <w:p w:rsidR="003241F0" w:rsidRDefault="00C91771" w:rsidP="003241F0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241F0">
        <w:rPr>
          <w:rFonts w:ascii="Arial" w:hAnsi="Arial" w:cs="Arial"/>
          <w:b/>
          <w:sz w:val="24"/>
          <w:szCs w:val="24"/>
        </w:rPr>
        <w:t>yhlášení a ocenění vítězů</w:t>
      </w:r>
    </w:p>
    <w:p w:rsidR="00C91771" w:rsidRDefault="00C91771" w:rsidP="0073015F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Bud</w:t>
      </w:r>
      <w:r w:rsidR="00C22CEB">
        <w:rPr>
          <w:rFonts w:ascii="Arial" w:hAnsi="Arial" w:cs="Arial"/>
          <w:sz w:val="24"/>
          <w:szCs w:val="24"/>
        </w:rPr>
        <w:t>ou vyhlá</w:t>
      </w:r>
      <w:r>
        <w:rPr>
          <w:rFonts w:ascii="Arial" w:hAnsi="Arial" w:cs="Arial"/>
          <w:sz w:val="24"/>
          <w:szCs w:val="24"/>
        </w:rPr>
        <w:t xml:space="preserve">šeni a oceněni </w:t>
      </w:r>
      <w:r w:rsidR="006D0191">
        <w:rPr>
          <w:rFonts w:ascii="Arial" w:hAnsi="Arial" w:cs="Arial"/>
          <w:sz w:val="24"/>
          <w:szCs w:val="24"/>
        </w:rPr>
        <w:t>tři nejúspěšnější soutěžící za předpokladu účasti deseti a více soutěžících v soutěžní kategorii.</w:t>
      </w:r>
    </w:p>
    <w:p w:rsidR="00C8242D" w:rsidRDefault="00C8242D" w:rsidP="003241F0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D17D6" w:rsidRDefault="00CE3DE8" w:rsidP="00BD17D6">
      <w:pPr>
        <w:pStyle w:val="Bezmezer"/>
        <w:tabs>
          <w:tab w:val="center" w:pos="4536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X</w:t>
      </w:r>
      <w:r w:rsidR="0073015F">
        <w:rPr>
          <w:rFonts w:ascii="Arial" w:hAnsi="Arial" w:cs="Arial"/>
          <w:b/>
          <w:sz w:val="24"/>
          <w:szCs w:val="24"/>
        </w:rPr>
        <w:t>I</w:t>
      </w:r>
      <w:r w:rsidR="00B554C8">
        <w:rPr>
          <w:rFonts w:ascii="Arial" w:hAnsi="Arial" w:cs="Arial"/>
          <w:b/>
          <w:sz w:val="24"/>
          <w:szCs w:val="24"/>
        </w:rPr>
        <w:t>I</w:t>
      </w:r>
      <w:r w:rsidR="00BD17D6">
        <w:rPr>
          <w:rFonts w:ascii="Arial" w:hAnsi="Arial" w:cs="Arial"/>
          <w:b/>
          <w:sz w:val="24"/>
          <w:szCs w:val="24"/>
        </w:rPr>
        <w:t>.</w:t>
      </w:r>
    </w:p>
    <w:p w:rsidR="00BD17D6" w:rsidRDefault="008B1D91" w:rsidP="00BD17D6">
      <w:pPr>
        <w:pStyle w:val="Bezmezer"/>
        <w:tabs>
          <w:tab w:val="center" w:pos="4536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Doprava</w:t>
      </w:r>
    </w:p>
    <w:p w:rsidR="00244CDE" w:rsidRDefault="0089107F" w:rsidP="00D372D9">
      <w:pPr>
        <w:pStyle w:val="Bezmezer"/>
        <w:tabs>
          <w:tab w:val="center" w:pos="4536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7623E9">
        <w:rPr>
          <w:rFonts w:ascii="Arial" w:hAnsi="Arial" w:cs="Arial"/>
          <w:sz w:val="24"/>
          <w:szCs w:val="24"/>
        </w:rPr>
        <w:t>ndividuální na vlastní náklady soutěžících.</w:t>
      </w:r>
    </w:p>
    <w:p w:rsidR="00432831" w:rsidRPr="00244CDE" w:rsidRDefault="00432831" w:rsidP="00244CDE">
      <w:pPr>
        <w:pStyle w:val="Bezmezer"/>
        <w:tabs>
          <w:tab w:val="center" w:pos="4536"/>
        </w:tabs>
        <w:rPr>
          <w:rFonts w:ascii="Arial" w:hAnsi="Arial" w:cs="Arial"/>
          <w:sz w:val="24"/>
          <w:szCs w:val="24"/>
        </w:rPr>
      </w:pPr>
    </w:p>
    <w:p w:rsidR="00BD17D6" w:rsidRDefault="00CE7562" w:rsidP="00BD17D6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X</w:t>
      </w:r>
      <w:r w:rsidR="0089107F">
        <w:rPr>
          <w:rFonts w:ascii="Arial" w:hAnsi="Arial" w:cs="Arial"/>
          <w:b/>
          <w:sz w:val="24"/>
          <w:szCs w:val="24"/>
        </w:rPr>
        <w:t>I</w:t>
      </w:r>
      <w:r w:rsidR="0073015F">
        <w:rPr>
          <w:rFonts w:ascii="Arial" w:hAnsi="Arial" w:cs="Arial"/>
          <w:b/>
          <w:sz w:val="24"/>
          <w:szCs w:val="24"/>
        </w:rPr>
        <w:t>I</w:t>
      </w:r>
      <w:r w:rsidR="00B554C8">
        <w:rPr>
          <w:rFonts w:ascii="Arial" w:hAnsi="Arial" w:cs="Arial"/>
          <w:b/>
          <w:sz w:val="24"/>
          <w:szCs w:val="24"/>
        </w:rPr>
        <w:t>I</w:t>
      </w:r>
      <w:r w:rsidR="00BD17D6">
        <w:rPr>
          <w:rFonts w:ascii="Arial" w:hAnsi="Arial" w:cs="Arial"/>
          <w:b/>
          <w:sz w:val="24"/>
          <w:szCs w:val="24"/>
        </w:rPr>
        <w:t>.</w:t>
      </w:r>
    </w:p>
    <w:p w:rsidR="00BD17D6" w:rsidRDefault="00DB22A2" w:rsidP="00BD17D6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DB22A2">
        <w:rPr>
          <w:rFonts w:ascii="Arial" w:hAnsi="Arial" w:cs="Arial"/>
          <w:b/>
          <w:sz w:val="24"/>
          <w:szCs w:val="24"/>
        </w:rPr>
        <w:t>Zdravo</w:t>
      </w:r>
      <w:r>
        <w:rPr>
          <w:rFonts w:ascii="Arial" w:hAnsi="Arial" w:cs="Arial"/>
          <w:b/>
          <w:sz w:val="24"/>
          <w:szCs w:val="24"/>
        </w:rPr>
        <w:t>tnické zabezpečení</w:t>
      </w:r>
    </w:p>
    <w:p w:rsidR="008B1D91" w:rsidRDefault="00CE3DE8" w:rsidP="004461D2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L</w:t>
      </w:r>
      <w:r w:rsidR="00D372D9">
        <w:rPr>
          <w:rFonts w:ascii="Arial" w:hAnsi="Arial" w:cs="Arial"/>
          <w:sz w:val="24"/>
          <w:szCs w:val="24"/>
        </w:rPr>
        <w:t>ékařská služba první pomoci.</w:t>
      </w:r>
    </w:p>
    <w:p w:rsidR="00EB72C9" w:rsidRDefault="00EB72C9" w:rsidP="004461D2">
      <w:pPr>
        <w:pStyle w:val="Bezmezer"/>
        <w:rPr>
          <w:rFonts w:ascii="Arial" w:hAnsi="Arial" w:cs="Arial"/>
          <w:sz w:val="24"/>
          <w:szCs w:val="24"/>
        </w:rPr>
      </w:pPr>
    </w:p>
    <w:p w:rsidR="00BD17D6" w:rsidRDefault="00BD17D6" w:rsidP="00BD17D6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X</w:t>
      </w:r>
      <w:r w:rsidR="003F6061">
        <w:rPr>
          <w:rFonts w:ascii="Arial" w:hAnsi="Arial" w:cs="Arial"/>
          <w:b/>
          <w:sz w:val="24"/>
          <w:szCs w:val="24"/>
        </w:rPr>
        <w:t>I</w:t>
      </w:r>
      <w:r w:rsidR="0073015F">
        <w:rPr>
          <w:rFonts w:ascii="Arial" w:hAnsi="Arial" w:cs="Arial"/>
          <w:b/>
          <w:sz w:val="24"/>
          <w:szCs w:val="24"/>
        </w:rPr>
        <w:t>V</w:t>
      </w:r>
      <w:r>
        <w:rPr>
          <w:rFonts w:ascii="Arial" w:hAnsi="Arial" w:cs="Arial"/>
          <w:b/>
          <w:sz w:val="24"/>
          <w:szCs w:val="24"/>
        </w:rPr>
        <w:t>.</w:t>
      </w:r>
    </w:p>
    <w:p w:rsidR="00BD17D6" w:rsidRDefault="00DB22A2" w:rsidP="00BD17D6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Pojištění</w:t>
      </w:r>
    </w:p>
    <w:p w:rsidR="00DB22A2" w:rsidRDefault="00DB22A2" w:rsidP="004461D2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Každý </w:t>
      </w:r>
      <w:r w:rsidR="003F6061">
        <w:rPr>
          <w:rFonts w:ascii="Arial" w:hAnsi="Arial" w:cs="Arial"/>
          <w:sz w:val="24"/>
          <w:szCs w:val="24"/>
        </w:rPr>
        <w:t>hráč</w:t>
      </w:r>
      <w:r>
        <w:rPr>
          <w:rFonts w:ascii="Arial" w:hAnsi="Arial" w:cs="Arial"/>
          <w:sz w:val="24"/>
          <w:szCs w:val="24"/>
        </w:rPr>
        <w:t xml:space="preserve"> </w:t>
      </w:r>
      <w:r w:rsidR="003F6061">
        <w:rPr>
          <w:rFonts w:ascii="Arial" w:hAnsi="Arial" w:cs="Arial"/>
          <w:sz w:val="24"/>
          <w:szCs w:val="24"/>
        </w:rPr>
        <w:t>hraje a v místech konání turnaje se pohybuje</w:t>
      </w:r>
      <w:r>
        <w:rPr>
          <w:rFonts w:ascii="Arial" w:hAnsi="Arial" w:cs="Arial"/>
          <w:sz w:val="24"/>
          <w:szCs w:val="24"/>
        </w:rPr>
        <w:t xml:space="preserve"> na své pojištění a riziko.</w:t>
      </w:r>
    </w:p>
    <w:p w:rsidR="00EB72C9" w:rsidRDefault="00EB72C9" w:rsidP="004461D2">
      <w:pPr>
        <w:pStyle w:val="Bezmezer"/>
        <w:rPr>
          <w:rFonts w:ascii="Arial" w:hAnsi="Arial" w:cs="Arial"/>
          <w:sz w:val="24"/>
          <w:szCs w:val="24"/>
        </w:rPr>
      </w:pPr>
    </w:p>
    <w:p w:rsidR="00BD17D6" w:rsidRDefault="00D372D9" w:rsidP="00BD17D6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X</w:t>
      </w:r>
      <w:r w:rsidR="009417F2">
        <w:rPr>
          <w:rFonts w:ascii="Arial" w:hAnsi="Arial" w:cs="Arial"/>
          <w:b/>
          <w:sz w:val="24"/>
          <w:szCs w:val="24"/>
        </w:rPr>
        <w:t>V</w:t>
      </w:r>
      <w:r w:rsidR="00BD17D6">
        <w:rPr>
          <w:rFonts w:ascii="Arial" w:hAnsi="Arial" w:cs="Arial"/>
          <w:b/>
          <w:sz w:val="24"/>
          <w:szCs w:val="24"/>
        </w:rPr>
        <w:t>.</w:t>
      </w:r>
    </w:p>
    <w:p w:rsidR="00BD17D6" w:rsidRDefault="003813A7" w:rsidP="00230B3A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Přihlášky</w:t>
      </w:r>
      <w:r w:rsidR="004A0C60">
        <w:rPr>
          <w:rFonts w:ascii="Arial" w:hAnsi="Arial" w:cs="Arial"/>
          <w:b/>
          <w:sz w:val="24"/>
          <w:szCs w:val="24"/>
        </w:rPr>
        <w:t xml:space="preserve"> a startovné</w:t>
      </w:r>
    </w:p>
    <w:p w:rsidR="00C80C1E" w:rsidRDefault="00FC3CBC" w:rsidP="005A1AE4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643888">
        <w:rPr>
          <w:rFonts w:ascii="Arial" w:hAnsi="Arial" w:cs="Arial"/>
          <w:b/>
          <w:sz w:val="24"/>
          <w:szCs w:val="24"/>
        </w:rPr>
        <w:t>Přihlášky</w:t>
      </w:r>
      <w:r w:rsidR="003F6061">
        <w:rPr>
          <w:rFonts w:ascii="Arial" w:hAnsi="Arial" w:cs="Arial"/>
          <w:sz w:val="24"/>
          <w:szCs w:val="24"/>
        </w:rPr>
        <w:t xml:space="preserve"> </w:t>
      </w:r>
      <w:r w:rsidR="0073015F">
        <w:rPr>
          <w:rFonts w:ascii="Arial" w:hAnsi="Arial" w:cs="Arial"/>
          <w:sz w:val="24"/>
          <w:szCs w:val="24"/>
        </w:rPr>
        <w:t xml:space="preserve">ve volné formě s uvedením </w:t>
      </w:r>
      <w:r w:rsidR="00997B37">
        <w:rPr>
          <w:rFonts w:ascii="Arial" w:hAnsi="Arial" w:cs="Arial"/>
          <w:sz w:val="24"/>
          <w:szCs w:val="24"/>
        </w:rPr>
        <w:t>příjmení, jména, data narození,</w:t>
      </w:r>
      <w:r w:rsidR="0073015F">
        <w:rPr>
          <w:rFonts w:ascii="Arial" w:hAnsi="Arial" w:cs="Arial"/>
          <w:sz w:val="24"/>
          <w:szCs w:val="24"/>
        </w:rPr>
        <w:t xml:space="preserve"> klubové příslušnosti nebo místa trvalého pobytu</w:t>
      </w:r>
      <w:r w:rsidR="00997B37">
        <w:rPr>
          <w:rFonts w:ascii="Arial" w:hAnsi="Arial" w:cs="Arial"/>
          <w:sz w:val="24"/>
          <w:szCs w:val="24"/>
        </w:rPr>
        <w:t>, údaje o registraci (REGISTROVÁN/A – NEREGISTROVÁN/A,</w:t>
      </w:r>
      <w:r w:rsidR="0073015F">
        <w:rPr>
          <w:rFonts w:ascii="Arial" w:hAnsi="Arial" w:cs="Arial"/>
          <w:sz w:val="24"/>
          <w:szCs w:val="24"/>
        </w:rPr>
        <w:t xml:space="preserve"> a čísla vlastního telefonu zasílejte</w:t>
      </w:r>
      <w:r>
        <w:rPr>
          <w:rFonts w:ascii="Arial" w:hAnsi="Arial" w:cs="Arial"/>
          <w:sz w:val="24"/>
          <w:szCs w:val="24"/>
        </w:rPr>
        <w:t xml:space="preserve"> </w:t>
      </w:r>
      <w:r w:rsidR="004A0C60">
        <w:rPr>
          <w:rFonts w:ascii="Arial" w:hAnsi="Arial" w:cs="Arial"/>
          <w:sz w:val="24"/>
          <w:szCs w:val="24"/>
        </w:rPr>
        <w:t xml:space="preserve">do E-schránky </w:t>
      </w:r>
      <w:r w:rsidR="007473AA" w:rsidRPr="007473AA">
        <w:rPr>
          <w:rStyle w:val="Siln"/>
          <w:rFonts w:ascii="Arial" w:hAnsi="Arial" w:cs="Arial"/>
          <w:bCs w:val="0"/>
          <w:i/>
          <w:color w:val="000000"/>
          <w:sz w:val="24"/>
          <w:szCs w:val="24"/>
          <w:shd w:val="clear" w:color="auto" w:fill="FFFFFF"/>
        </w:rPr>
        <w:t>sport.seniors@seznam.cz</w:t>
      </w:r>
      <w:r w:rsidR="004B1605">
        <w:rPr>
          <w:rFonts w:ascii="Arial" w:hAnsi="Arial" w:cs="Arial"/>
          <w:sz w:val="24"/>
          <w:szCs w:val="24"/>
        </w:rPr>
        <w:t xml:space="preserve"> </w:t>
      </w:r>
      <w:r w:rsidR="0073015F">
        <w:rPr>
          <w:rFonts w:ascii="Arial" w:hAnsi="Arial" w:cs="Arial"/>
          <w:sz w:val="24"/>
          <w:szCs w:val="24"/>
        </w:rPr>
        <w:t xml:space="preserve">. </w:t>
      </w:r>
      <w:r w:rsidR="00C80C1E">
        <w:rPr>
          <w:rFonts w:ascii="Arial" w:hAnsi="Arial" w:cs="Arial"/>
          <w:sz w:val="24"/>
          <w:szCs w:val="24"/>
        </w:rPr>
        <w:t>Při zasílání přihlášky v pře</w:t>
      </w:r>
      <w:r w:rsidR="0073015F">
        <w:rPr>
          <w:rFonts w:ascii="Arial" w:hAnsi="Arial" w:cs="Arial"/>
          <w:sz w:val="24"/>
          <w:szCs w:val="24"/>
        </w:rPr>
        <w:t>dmětu zprávy uveďte „</w:t>
      </w:r>
      <w:r w:rsidR="008B14DC">
        <w:rPr>
          <w:rFonts w:ascii="Arial" w:hAnsi="Arial" w:cs="Arial"/>
          <w:sz w:val="24"/>
          <w:szCs w:val="24"/>
        </w:rPr>
        <w:t>Porubský s</w:t>
      </w:r>
      <w:r w:rsidR="00C80C1E">
        <w:rPr>
          <w:rFonts w:ascii="Arial" w:hAnsi="Arial" w:cs="Arial"/>
          <w:sz w:val="24"/>
          <w:szCs w:val="24"/>
        </w:rPr>
        <w:t>tolní tenis</w:t>
      </w:r>
      <w:r w:rsidR="0073015F">
        <w:rPr>
          <w:rFonts w:ascii="Arial" w:hAnsi="Arial" w:cs="Arial"/>
          <w:sz w:val="24"/>
          <w:szCs w:val="24"/>
        </w:rPr>
        <w:t xml:space="preserve"> - přihláška</w:t>
      </w:r>
      <w:r w:rsidR="00C80C1E">
        <w:rPr>
          <w:rFonts w:ascii="Arial" w:hAnsi="Arial" w:cs="Arial"/>
          <w:sz w:val="24"/>
          <w:szCs w:val="24"/>
        </w:rPr>
        <w:t>“.</w:t>
      </w:r>
    </w:p>
    <w:p w:rsidR="00804E01" w:rsidRDefault="00C80C1E" w:rsidP="00804E01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643888">
        <w:rPr>
          <w:rFonts w:ascii="Arial" w:hAnsi="Arial" w:cs="Arial"/>
          <w:b/>
          <w:sz w:val="24"/>
          <w:szCs w:val="24"/>
        </w:rPr>
        <w:t>Startovné</w:t>
      </w:r>
      <w:r>
        <w:rPr>
          <w:rFonts w:ascii="Arial" w:hAnsi="Arial" w:cs="Arial"/>
          <w:sz w:val="24"/>
          <w:szCs w:val="24"/>
        </w:rPr>
        <w:t xml:space="preserve"> ve výši </w:t>
      </w:r>
      <w:r w:rsidR="0073015F">
        <w:rPr>
          <w:rFonts w:ascii="Arial" w:hAnsi="Arial" w:cs="Arial"/>
          <w:b/>
          <w:sz w:val="24"/>
          <w:szCs w:val="24"/>
        </w:rPr>
        <w:t>5</w:t>
      </w:r>
      <w:r w:rsidR="008B14DC">
        <w:rPr>
          <w:rFonts w:ascii="Arial" w:hAnsi="Arial" w:cs="Arial"/>
          <w:b/>
          <w:sz w:val="24"/>
          <w:szCs w:val="24"/>
        </w:rPr>
        <w:t>0</w:t>
      </w:r>
      <w:r w:rsidR="0073015F">
        <w:rPr>
          <w:rFonts w:ascii="Arial" w:hAnsi="Arial" w:cs="Arial"/>
          <w:b/>
          <w:sz w:val="24"/>
          <w:szCs w:val="24"/>
        </w:rPr>
        <w:t>,--</w:t>
      </w:r>
      <w:r>
        <w:rPr>
          <w:rFonts w:ascii="Arial" w:hAnsi="Arial" w:cs="Arial"/>
          <w:b/>
          <w:sz w:val="24"/>
          <w:szCs w:val="24"/>
        </w:rPr>
        <w:t>Kč</w:t>
      </w:r>
      <w:r>
        <w:rPr>
          <w:rFonts w:ascii="Arial" w:hAnsi="Arial" w:cs="Arial"/>
          <w:sz w:val="24"/>
          <w:szCs w:val="24"/>
        </w:rPr>
        <w:t xml:space="preserve"> </w:t>
      </w:r>
      <w:r w:rsidR="008B14DC">
        <w:rPr>
          <w:rFonts w:ascii="Arial" w:hAnsi="Arial" w:cs="Arial"/>
          <w:sz w:val="24"/>
          <w:szCs w:val="24"/>
        </w:rPr>
        <w:t xml:space="preserve">(slovy: Padesátkorun) </w:t>
      </w:r>
      <w:r>
        <w:rPr>
          <w:rFonts w:ascii="Arial" w:hAnsi="Arial" w:cs="Arial"/>
          <w:sz w:val="24"/>
          <w:szCs w:val="24"/>
        </w:rPr>
        <w:t xml:space="preserve">nebo </w:t>
      </w:r>
      <w:r w:rsidR="008B14DC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 Euro</w:t>
      </w:r>
      <w:r>
        <w:rPr>
          <w:rFonts w:ascii="Arial" w:hAnsi="Arial" w:cs="Arial"/>
          <w:sz w:val="24"/>
          <w:szCs w:val="24"/>
        </w:rPr>
        <w:t xml:space="preserve"> zasílejte na číslo účtu </w:t>
      </w:r>
      <w:r w:rsidR="00804E01" w:rsidRPr="007473AA">
        <w:rPr>
          <w:rFonts w:ascii="Arial" w:hAnsi="Arial" w:cs="Arial"/>
          <w:b/>
          <w:bCs/>
          <w:sz w:val="24"/>
          <w:szCs w:val="24"/>
        </w:rPr>
        <w:t>50219086/2070</w:t>
      </w:r>
      <w:r w:rsidR="00804E01">
        <w:rPr>
          <w:rFonts w:ascii="Arial" w:hAnsi="Arial" w:cs="Arial"/>
          <w:b/>
          <w:bCs/>
          <w:sz w:val="24"/>
          <w:szCs w:val="24"/>
        </w:rPr>
        <w:t xml:space="preserve"> </w:t>
      </w:r>
      <w:r w:rsidR="00804E01">
        <w:rPr>
          <w:rFonts w:ascii="Arial" w:hAnsi="Arial" w:cs="Arial"/>
          <w:sz w:val="24"/>
          <w:szCs w:val="24"/>
        </w:rPr>
        <w:t xml:space="preserve">(IBAN </w:t>
      </w:r>
      <w:r w:rsidR="00804E01">
        <w:rPr>
          <w:rFonts w:ascii="Arial" w:hAnsi="Arial" w:cs="Arial"/>
          <w:color w:val="000000"/>
          <w:shd w:val="clear" w:color="auto" w:fill="FAFAFA"/>
        </w:rPr>
        <w:t>CZ8120700000000050219086)</w:t>
      </w:r>
      <w:r w:rsidR="00804E01">
        <w:rPr>
          <w:rFonts w:ascii="Arial" w:hAnsi="Arial" w:cs="Arial"/>
          <w:sz w:val="24"/>
          <w:szCs w:val="24"/>
        </w:rPr>
        <w:t xml:space="preserve"> = VS: </w:t>
      </w:r>
      <w:r w:rsidR="00804E01">
        <w:rPr>
          <w:rFonts w:ascii="Arial" w:hAnsi="Arial" w:cs="Arial"/>
          <w:b/>
          <w:sz w:val="24"/>
          <w:szCs w:val="24"/>
        </w:rPr>
        <w:t>26</w:t>
      </w:r>
      <w:r w:rsidR="0073015F">
        <w:rPr>
          <w:rFonts w:ascii="Arial" w:hAnsi="Arial" w:cs="Arial"/>
          <w:b/>
          <w:sz w:val="24"/>
          <w:szCs w:val="24"/>
        </w:rPr>
        <w:t>10</w:t>
      </w:r>
      <w:r w:rsidR="008B14DC">
        <w:rPr>
          <w:rFonts w:ascii="Arial" w:hAnsi="Arial" w:cs="Arial"/>
          <w:b/>
          <w:sz w:val="24"/>
          <w:szCs w:val="24"/>
        </w:rPr>
        <w:t>29</w:t>
      </w:r>
      <w:r w:rsidR="00804E01">
        <w:rPr>
          <w:rFonts w:ascii="Arial" w:hAnsi="Arial" w:cs="Arial"/>
          <w:sz w:val="24"/>
          <w:szCs w:val="24"/>
        </w:rPr>
        <w:t>, SS: devítimístné číslo uvedené v přihlášce k identifikaci plátce (doporučujeme číslo vlastního telefonu a do zprávy pro pří</w:t>
      </w:r>
      <w:r w:rsidR="0073015F">
        <w:rPr>
          <w:rFonts w:ascii="Arial" w:hAnsi="Arial" w:cs="Arial"/>
          <w:sz w:val="24"/>
          <w:szCs w:val="24"/>
        </w:rPr>
        <w:t>jemce vepsat jméno přihlašovaného)</w:t>
      </w:r>
      <w:r w:rsidR="00804E01">
        <w:rPr>
          <w:rFonts w:ascii="Arial" w:hAnsi="Arial" w:cs="Arial"/>
          <w:sz w:val="24"/>
          <w:szCs w:val="24"/>
        </w:rPr>
        <w:t xml:space="preserve">. </w:t>
      </w:r>
    </w:p>
    <w:p w:rsidR="00804E01" w:rsidRDefault="00804E01" w:rsidP="00804E01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Přihlášky budou přijímány do naplnění startovní listiny. V příp</w:t>
      </w:r>
      <w:r w:rsidR="0073015F">
        <w:rPr>
          <w:rFonts w:ascii="Arial" w:hAnsi="Arial" w:cs="Arial"/>
          <w:sz w:val="24"/>
          <w:szCs w:val="24"/>
        </w:rPr>
        <w:t>adě převisu zájemců o účast budou</w:t>
      </w:r>
      <w:r>
        <w:rPr>
          <w:rFonts w:ascii="Arial" w:hAnsi="Arial" w:cs="Arial"/>
          <w:sz w:val="24"/>
          <w:szCs w:val="24"/>
        </w:rPr>
        <w:t xml:space="preserve"> nezapsan</w:t>
      </w:r>
      <w:r w:rsidR="0073015F">
        <w:rPr>
          <w:rFonts w:ascii="Arial" w:hAnsi="Arial" w:cs="Arial"/>
          <w:sz w:val="24"/>
          <w:szCs w:val="24"/>
        </w:rPr>
        <w:t>í</w:t>
      </w:r>
      <w:r>
        <w:rPr>
          <w:rFonts w:ascii="Arial" w:hAnsi="Arial" w:cs="Arial"/>
          <w:sz w:val="24"/>
          <w:szCs w:val="24"/>
        </w:rPr>
        <w:t xml:space="preserve"> </w:t>
      </w:r>
      <w:r w:rsidR="0073015F">
        <w:rPr>
          <w:rFonts w:ascii="Arial" w:hAnsi="Arial" w:cs="Arial"/>
          <w:sz w:val="24"/>
          <w:szCs w:val="24"/>
        </w:rPr>
        <w:t xml:space="preserve">vedeni jako náhradníci s tím, že o dopsání </w:t>
      </w:r>
      <w:r>
        <w:rPr>
          <w:rFonts w:ascii="Arial" w:hAnsi="Arial" w:cs="Arial"/>
          <w:sz w:val="24"/>
          <w:szCs w:val="24"/>
        </w:rPr>
        <w:t xml:space="preserve">na startovní listinu </w:t>
      </w:r>
      <w:r w:rsidR="0073015F">
        <w:rPr>
          <w:rFonts w:ascii="Arial" w:hAnsi="Arial" w:cs="Arial"/>
          <w:sz w:val="24"/>
          <w:szCs w:val="24"/>
        </w:rPr>
        <w:t xml:space="preserve">budou </w:t>
      </w:r>
      <w:r w:rsidR="00684B31">
        <w:rPr>
          <w:rFonts w:ascii="Arial" w:hAnsi="Arial" w:cs="Arial"/>
          <w:sz w:val="24"/>
          <w:szCs w:val="24"/>
        </w:rPr>
        <w:t xml:space="preserve">telefonicky informováni nejpozději 24 hodin před zahájením Turnaje. V případě nedopsání na startovní listinu jim bude </w:t>
      </w:r>
      <w:r>
        <w:rPr>
          <w:rFonts w:ascii="Arial" w:hAnsi="Arial" w:cs="Arial"/>
          <w:sz w:val="24"/>
          <w:szCs w:val="24"/>
        </w:rPr>
        <w:t>startovné vráceno na účet, ze kterého bylo hrazeno.</w:t>
      </w:r>
      <w:bookmarkStart w:id="0" w:name="_GoBack"/>
      <w:bookmarkEnd w:id="0"/>
    </w:p>
    <w:p w:rsidR="00230B3A" w:rsidRDefault="00230B3A" w:rsidP="00230B3A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X</w:t>
      </w:r>
      <w:r w:rsidR="0089107F">
        <w:rPr>
          <w:rFonts w:ascii="Arial" w:hAnsi="Arial" w:cs="Arial"/>
          <w:b/>
          <w:sz w:val="24"/>
          <w:szCs w:val="24"/>
        </w:rPr>
        <w:t>V</w:t>
      </w:r>
      <w:r w:rsidR="005A1AE4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>.</w:t>
      </w:r>
    </w:p>
    <w:p w:rsidR="00230B3A" w:rsidRDefault="008F26E6" w:rsidP="00230B3A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r w:rsidR="00230B3A">
        <w:rPr>
          <w:rFonts w:ascii="Arial" w:hAnsi="Arial" w:cs="Arial"/>
          <w:b/>
          <w:sz w:val="24"/>
          <w:szCs w:val="24"/>
        </w:rPr>
        <w:t>nformace</w:t>
      </w:r>
      <w:r w:rsidR="00091ADB">
        <w:rPr>
          <w:rFonts w:ascii="Arial" w:hAnsi="Arial" w:cs="Arial"/>
          <w:b/>
          <w:sz w:val="24"/>
          <w:szCs w:val="24"/>
        </w:rPr>
        <w:t xml:space="preserve"> k</w:t>
      </w:r>
      <w:r w:rsidR="00684B31">
        <w:rPr>
          <w:rFonts w:ascii="Arial" w:hAnsi="Arial" w:cs="Arial"/>
          <w:b/>
          <w:sz w:val="24"/>
          <w:szCs w:val="24"/>
        </w:rPr>
        <w:t> </w:t>
      </w:r>
      <w:r w:rsidR="00804E01">
        <w:rPr>
          <w:rFonts w:ascii="Arial" w:hAnsi="Arial" w:cs="Arial"/>
          <w:b/>
          <w:sz w:val="24"/>
          <w:szCs w:val="24"/>
        </w:rPr>
        <w:t>Turnaji</w:t>
      </w:r>
      <w:r w:rsidR="00684B31">
        <w:rPr>
          <w:rFonts w:ascii="Arial" w:hAnsi="Arial" w:cs="Arial"/>
          <w:b/>
          <w:sz w:val="24"/>
          <w:szCs w:val="24"/>
        </w:rPr>
        <w:t xml:space="preserve"> </w:t>
      </w:r>
    </w:p>
    <w:p w:rsidR="008E67A8" w:rsidRDefault="00684B31" w:rsidP="00740257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Budou zájemcům na vyžádání podávány t</w:t>
      </w:r>
      <w:r w:rsidR="00277F75">
        <w:rPr>
          <w:rFonts w:ascii="Arial" w:hAnsi="Arial" w:cs="Arial"/>
          <w:sz w:val="24"/>
          <w:szCs w:val="24"/>
        </w:rPr>
        <w:t xml:space="preserve">elefonicky na čísle </w:t>
      </w:r>
      <w:r w:rsidR="00740257">
        <w:rPr>
          <w:rFonts w:ascii="Arial" w:hAnsi="Arial" w:cs="Arial"/>
          <w:b/>
          <w:sz w:val="24"/>
          <w:szCs w:val="24"/>
        </w:rPr>
        <w:t>702 873 380</w:t>
      </w:r>
      <w:r w:rsidR="008E67A8">
        <w:rPr>
          <w:rFonts w:ascii="Arial" w:hAnsi="Arial" w:cs="Arial"/>
          <w:sz w:val="24"/>
          <w:szCs w:val="24"/>
        </w:rPr>
        <w:t xml:space="preserve"> nejlépe od 9. do 10. </w:t>
      </w:r>
      <w:r w:rsidR="00740257">
        <w:rPr>
          <w:rFonts w:ascii="Arial" w:hAnsi="Arial" w:cs="Arial"/>
          <w:sz w:val="24"/>
          <w:szCs w:val="24"/>
        </w:rPr>
        <w:t>h</w:t>
      </w:r>
      <w:r w:rsidR="008E67A8">
        <w:rPr>
          <w:rFonts w:ascii="Arial" w:hAnsi="Arial" w:cs="Arial"/>
          <w:sz w:val="24"/>
          <w:szCs w:val="24"/>
        </w:rPr>
        <w:t>odiny</w:t>
      </w:r>
      <w:r w:rsidR="00740257">
        <w:rPr>
          <w:rFonts w:ascii="Arial" w:hAnsi="Arial" w:cs="Arial"/>
          <w:sz w:val="24"/>
          <w:szCs w:val="24"/>
        </w:rPr>
        <w:t xml:space="preserve"> n</w:t>
      </w:r>
      <w:r w:rsidR="008E67A8">
        <w:rPr>
          <w:rFonts w:ascii="Arial" w:hAnsi="Arial" w:cs="Arial"/>
          <w:sz w:val="24"/>
          <w:szCs w:val="24"/>
        </w:rPr>
        <w:t>ebo</w:t>
      </w:r>
      <w:r w:rsidR="00740257">
        <w:rPr>
          <w:rFonts w:ascii="Arial" w:hAnsi="Arial" w:cs="Arial"/>
          <w:sz w:val="24"/>
          <w:szCs w:val="24"/>
        </w:rPr>
        <w:t xml:space="preserve"> do výše uvedené E-schránky.</w:t>
      </w:r>
    </w:p>
    <w:p w:rsidR="004937C3" w:rsidRPr="00091ADB" w:rsidRDefault="00150FC8" w:rsidP="0089107F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předmětu zprávy u</w:t>
      </w:r>
      <w:r w:rsidR="00091ADB">
        <w:rPr>
          <w:rFonts w:ascii="Arial" w:hAnsi="Arial" w:cs="Arial"/>
          <w:sz w:val="24"/>
          <w:szCs w:val="24"/>
        </w:rPr>
        <w:t>vádějte: „</w:t>
      </w:r>
      <w:r w:rsidR="008B14DC">
        <w:rPr>
          <w:rFonts w:ascii="Arial" w:hAnsi="Arial" w:cs="Arial"/>
          <w:sz w:val="24"/>
          <w:szCs w:val="24"/>
        </w:rPr>
        <w:t xml:space="preserve">PORUBSKÝ </w:t>
      </w:r>
      <w:r w:rsidR="00804E01">
        <w:rPr>
          <w:rFonts w:ascii="Arial" w:hAnsi="Arial" w:cs="Arial"/>
          <w:sz w:val="24"/>
          <w:szCs w:val="24"/>
        </w:rPr>
        <w:t>STOLNÍ TENIS - v</w:t>
      </w:r>
      <w:r w:rsidR="00091ADB">
        <w:rPr>
          <w:rFonts w:ascii="Arial" w:hAnsi="Arial" w:cs="Arial"/>
          <w:sz w:val="24"/>
          <w:szCs w:val="24"/>
        </w:rPr>
        <w:t>yžádání info</w:t>
      </w:r>
      <w:r w:rsidR="0089107F">
        <w:rPr>
          <w:rFonts w:ascii="Arial" w:hAnsi="Arial" w:cs="Arial"/>
          <w:sz w:val="24"/>
          <w:szCs w:val="24"/>
        </w:rPr>
        <w:t>rmací</w:t>
      </w:r>
      <w:r w:rsidR="00804E01">
        <w:rPr>
          <w:rFonts w:ascii="Arial" w:hAnsi="Arial" w:cs="Arial"/>
          <w:sz w:val="24"/>
          <w:szCs w:val="24"/>
        </w:rPr>
        <w:t xml:space="preserve"> </w:t>
      </w:r>
      <w:r w:rsidR="00091ADB">
        <w:rPr>
          <w:rFonts w:ascii="Arial" w:hAnsi="Arial" w:cs="Arial"/>
          <w:sz w:val="24"/>
          <w:szCs w:val="24"/>
        </w:rPr>
        <w:t>“.</w:t>
      </w:r>
    </w:p>
    <w:p w:rsidR="00091ADB" w:rsidRDefault="00091ADB" w:rsidP="004461D2">
      <w:pPr>
        <w:pStyle w:val="Bezmezer"/>
        <w:rPr>
          <w:rFonts w:ascii="Arial" w:hAnsi="Arial" w:cs="Arial"/>
          <w:b/>
          <w:sz w:val="24"/>
          <w:szCs w:val="24"/>
        </w:rPr>
      </w:pPr>
    </w:p>
    <w:p w:rsidR="00230B3A" w:rsidRDefault="00230B3A" w:rsidP="00230B3A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X</w:t>
      </w:r>
      <w:r w:rsidR="008E67A8">
        <w:rPr>
          <w:rFonts w:ascii="Arial" w:hAnsi="Arial" w:cs="Arial"/>
          <w:b/>
          <w:sz w:val="24"/>
          <w:szCs w:val="24"/>
        </w:rPr>
        <w:t>VI</w:t>
      </w:r>
      <w:r w:rsidR="005A1AE4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>.</w:t>
      </w:r>
    </w:p>
    <w:p w:rsidR="00230B3A" w:rsidRDefault="00B72FE8" w:rsidP="00230B3A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Protesty</w:t>
      </w:r>
    </w:p>
    <w:p w:rsidR="00062769" w:rsidRPr="00B72FE8" w:rsidRDefault="00B72FE8" w:rsidP="00277F75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Podat protest má právo každý soutěžící</w:t>
      </w:r>
      <w:r w:rsidR="00230B3A">
        <w:rPr>
          <w:rFonts w:ascii="Arial" w:hAnsi="Arial" w:cs="Arial"/>
          <w:sz w:val="24"/>
          <w:szCs w:val="24"/>
        </w:rPr>
        <w:t>.</w:t>
      </w:r>
      <w:r w:rsidR="00150FC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 podání protestů je stanoven poplatek ve výši </w:t>
      </w:r>
      <w:r w:rsidRPr="00230B3A">
        <w:rPr>
          <w:rFonts w:ascii="Arial" w:hAnsi="Arial" w:cs="Arial"/>
          <w:b/>
          <w:sz w:val="24"/>
          <w:szCs w:val="24"/>
        </w:rPr>
        <w:t>100,-Kč</w:t>
      </w:r>
      <w:r w:rsidR="00C65062">
        <w:rPr>
          <w:rFonts w:ascii="Arial" w:hAnsi="Arial" w:cs="Arial"/>
          <w:b/>
          <w:sz w:val="24"/>
          <w:szCs w:val="24"/>
        </w:rPr>
        <w:t xml:space="preserve"> (5</w:t>
      </w:r>
      <w:r w:rsidR="00C8242D">
        <w:rPr>
          <w:rFonts w:ascii="Arial" w:hAnsi="Arial" w:cs="Arial"/>
          <w:b/>
          <w:sz w:val="24"/>
          <w:szCs w:val="24"/>
        </w:rPr>
        <w:t xml:space="preserve"> EURO)</w:t>
      </w:r>
      <w:r>
        <w:rPr>
          <w:rFonts w:ascii="Arial" w:hAnsi="Arial" w:cs="Arial"/>
          <w:sz w:val="24"/>
          <w:szCs w:val="24"/>
        </w:rPr>
        <w:t>.</w:t>
      </w:r>
      <w:r w:rsidR="00150FC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Protest řeší komise </w:t>
      </w:r>
      <w:r w:rsidR="00062769">
        <w:rPr>
          <w:rFonts w:ascii="Arial" w:hAnsi="Arial" w:cs="Arial"/>
          <w:sz w:val="24"/>
          <w:szCs w:val="24"/>
        </w:rPr>
        <w:t>ředitel</w:t>
      </w:r>
      <w:r w:rsidR="006079FD">
        <w:rPr>
          <w:rFonts w:ascii="Arial" w:hAnsi="Arial" w:cs="Arial"/>
          <w:sz w:val="24"/>
          <w:szCs w:val="24"/>
        </w:rPr>
        <w:t>e</w:t>
      </w:r>
      <w:r w:rsidR="00150FC8">
        <w:rPr>
          <w:rFonts w:ascii="Arial" w:hAnsi="Arial" w:cs="Arial"/>
          <w:sz w:val="24"/>
          <w:szCs w:val="24"/>
        </w:rPr>
        <w:t xml:space="preserve"> </w:t>
      </w:r>
      <w:r w:rsidR="0089107F">
        <w:rPr>
          <w:rFonts w:ascii="Arial" w:hAnsi="Arial" w:cs="Arial"/>
          <w:sz w:val="24"/>
          <w:szCs w:val="24"/>
        </w:rPr>
        <w:t>turnaje</w:t>
      </w:r>
      <w:r w:rsidR="00062769">
        <w:rPr>
          <w:rFonts w:ascii="Arial" w:hAnsi="Arial" w:cs="Arial"/>
          <w:sz w:val="24"/>
          <w:szCs w:val="24"/>
        </w:rPr>
        <w:t>.</w:t>
      </w:r>
      <w:r w:rsidR="00150FC8">
        <w:rPr>
          <w:rFonts w:ascii="Arial" w:hAnsi="Arial" w:cs="Arial"/>
          <w:sz w:val="24"/>
          <w:szCs w:val="24"/>
        </w:rPr>
        <w:t xml:space="preserve"> </w:t>
      </w:r>
      <w:r w:rsidR="00C8242D">
        <w:rPr>
          <w:rFonts w:ascii="Arial" w:hAnsi="Arial" w:cs="Arial"/>
          <w:sz w:val="24"/>
          <w:szCs w:val="24"/>
        </w:rPr>
        <w:t>V případě uznání protestu</w:t>
      </w:r>
      <w:r w:rsidR="00062769">
        <w:rPr>
          <w:rFonts w:ascii="Arial" w:hAnsi="Arial" w:cs="Arial"/>
          <w:sz w:val="24"/>
          <w:szCs w:val="24"/>
        </w:rPr>
        <w:t xml:space="preserve"> se výše uvedený poplatek vrací. V opačném případě propadá do rozpočtu </w:t>
      </w:r>
      <w:r w:rsidR="00C65062">
        <w:rPr>
          <w:rFonts w:ascii="Arial" w:hAnsi="Arial" w:cs="Arial"/>
          <w:sz w:val="24"/>
          <w:szCs w:val="24"/>
        </w:rPr>
        <w:t>Turnaje</w:t>
      </w:r>
      <w:r w:rsidR="00062769">
        <w:rPr>
          <w:rFonts w:ascii="Arial" w:hAnsi="Arial" w:cs="Arial"/>
          <w:sz w:val="24"/>
          <w:szCs w:val="24"/>
        </w:rPr>
        <w:t xml:space="preserve">. </w:t>
      </w:r>
    </w:p>
    <w:p w:rsidR="00EB72C9" w:rsidRDefault="00EB72C9" w:rsidP="004461D2">
      <w:pPr>
        <w:pStyle w:val="Bezmezer"/>
        <w:rPr>
          <w:rFonts w:ascii="Arial" w:hAnsi="Arial" w:cs="Arial"/>
          <w:b/>
          <w:sz w:val="24"/>
          <w:szCs w:val="24"/>
        </w:rPr>
      </w:pPr>
    </w:p>
    <w:p w:rsidR="00230B3A" w:rsidRDefault="008E67A8" w:rsidP="00230B3A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5A1AE4">
        <w:rPr>
          <w:rFonts w:ascii="Arial" w:hAnsi="Arial" w:cs="Arial"/>
          <w:b/>
          <w:sz w:val="24"/>
          <w:szCs w:val="24"/>
        </w:rPr>
        <w:t>XVI</w:t>
      </w:r>
      <w:r w:rsidR="005A1AE4">
        <w:rPr>
          <w:rFonts w:ascii="Arial" w:hAnsi="Arial" w:cs="Arial"/>
          <w:b/>
          <w:sz w:val="24"/>
          <w:szCs w:val="24"/>
        </w:rPr>
        <w:t>I</w:t>
      </w:r>
      <w:r w:rsidRPr="005A1AE4">
        <w:rPr>
          <w:rFonts w:ascii="Arial" w:hAnsi="Arial" w:cs="Arial"/>
          <w:b/>
          <w:sz w:val="24"/>
          <w:szCs w:val="24"/>
        </w:rPr>
        <w:t>I</w:t>
      </w:r>
      <w:r w:rsidR="00230B3A" w:rsidRPr="005A1AE4">
        <w:rPr>
          <w:rFonts w:ascii="Arial" w:hAnsi="Arial" w:cs="Arial"/>
          <w:b/>
          <w:sz w:val="24"/>
          <w:szCs w:val="24"/>
        </w:rPr>
        <w:t>.</w:t>
      </w:r>
    </w:p>
    <w:p w:rsidR="00413E58" w:rsidRPr="006C2A56" w:rsidRDefault="00230B3A" w:rsidP="006C2A56">
      <w:pPr>
        <w:pStyle w:val="Bezmezer"/>
        <w:jc w:val="center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Organizační záležitosti</w:t>
      </w:r>
    </w:p>
    <w:p w:rsidR="00230B3A" w:rsidRDefault="0081699C" w:rsidP="00EB72C9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E15F0E">
        <w:rPr>
          <w:rFonts w:ascii="Arial" w:hAnsi="Arial" w:cs="Arial"/>
          <w:sz w:val="24"/>
          <w:szCs w:val="24"/>
        </w:rPr>
        <w:t xml:space="preserve">) </w:t>
      </w:r>
      <w:r w:rsidR="00C65062">
        <w:rPr>
          <w:rFonts w:ascii="Arial" w:hAnsi="Arial" w:cs="Arial"/>
          <w:sz w:val="24"/>
          <w:szCs w:val="24"/>
        </w:rPr>
        <w:t>Turnaj</w:t>
      </w:r>
      <w:r w:rsidR="00277F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je </w:t>
      </w:r>
      <w:r w:rsidR="009C0625">
        <w:rPr>
          <w:rFonts w:ascii="Arial" w:hAnsi="Arial" w:cs="Arial"/>
          <w:sz w:val="24"/>
          <w:szCs w:val="24"/>
        </w:rPr>
        <w:t>koncipován</w:t>
      </w:r>
      <w:r w:rsidR="00277F75">
        <w:rPr>
          <w:rFonts w:ascii="Arial" w:hAnsi="Arial" w:cs="Arial"/>
          <w:sz w:val="24"/>
          <w:szCs w:val="24"/>
        </w:rPr>
        <w:t>a</w:t>
      </w:r>
      <w:r w:rsidR="00150FC8">
        <w:rPr>
          <w:rFonts w:ascii="Arial" w:hAnsi="Arial" w:cs="Arial"/>
          <w:sz w:val="24"/>
          <w:szCs w:val="24"/>
        </w:rPr>
        <w:t xml:space="preserve"> </w:t>
      </w:r>
      <w:r w:rsidR="00D018CB" w:rsidRPr="00150FC8">
        <w:rPr>
          <w:rFonts w:ascii="Arial" w:hAnsi="Arial" w:cs="Arial"/>
          <w:sz w:val="24"/>
          <w:szCs w:val="24"/>
        </w:rPr>
        <w:t>a</w:t>
      </w:r>
      <w:r w:rsidR="00150FC8">
        <w:rPr>
          <w:rFonts w:ascii="Arial" w:hAnsi="Arial" w:cs="Arial"/>
          <w:sz w:val="24"/>
          <w:szCs w:val="24"/>
        </w:rPr>
        <w:t xml:space="preserve"> </w:t>
      </w:r>
      <w:r w:rsidR="00230B3A">
        <w:rPr>
          <w:rFonts w:ascii="Arial" w:hAnsi="Arial" w:cs="Arial"/>
          <w:sz w:val="24"/>
          <w:szCs w:val="24"/>
        </w:rPr>
        <w:t>organizačně připraven</w:t>
      </w:r>
      <w:r w:rsidR="00277F75">
        <w:rPr>
          <w:rFonts w:ascii="Arial" w:hAnsi="Arial" w:cs="Arial"/>
          <w:sz w:val="24"/>
          <w:szCs w:val="24"/>
        </w:rPr>
        <w:t>a</w:t>
      </w:r>
      <w:r w:rsidR="00230B3A">
        <w:rPr>
          <w:rFonts w:ascii="Arial" w:hAnsi="Arial" w:cs="Arial"/>
          <w:sz w:val="24"/>
          <w:szCs w:val="24"/>
        </w:rPr>
        <w:t xml:space="preserve"> pro seniory s aktivním přístupem k životu ve své věkové kategorii. </w:t>
      </w:r>
    </w:p>
    <w:p w:rsidR="009C54A1" w:rsidRDefault="0081699C" w:rsidP="00684B31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9C54A1">
        <w:rPr>
          <w:rFonts w:ascii="Arial" w:hAnsi="Arial" w:cs="Arial"/>
          <w:sz w:val="24"/>
          <w:szCs w:val="24"/>
        </w:rPr>
        <w:t>)</w:t>
      </w:r>
      <w:r w:rsidR="00290EFE">
        <w:rPr>
          <w:rFonts w:ascii="Arial" w:hAnsi="Arial" w:cs="Arial"/>
          <w:sz w:val="24"/>
          <w:szCs w:val="24"/>
        </w:rPr>
        <w:t xml:space="preserve"> </w:t>
      </w:r>
      <w:r w:rsidR="005B2B73">
        <w:rPr>
          <w:rFonts w:ascii="Arial" w:hAnsi="Arial" w:cs="Arial"/>
          <w:sz w:val="24"/>
          <w:szCs w:val="24"/>
        </w:rPr>
        <w:t xml:space="preserve">Při zápisu i v průběhu </w:t>
      </w:r>
      <w:r w:rsidR="00C65062">
        <w:rPr>
          <w:rFonts w:ascii="Arial" w:hAnsi="Arial" w:cs="Arial"/>
          <w:sz w:val="24"/>
          <w:szCs w:val="24"/>
        </w:rPr>
        <w:t>Turnaje</w:t>
      </w:r>
      <w:r w:rsidR="00150FC8">
        <w:rPr>
          <w:rFonts w:ascii="Arial" w:hAnsi="Arial" w:cs="Arial"/>
          <w:sz w:val="24"/>
          <w:szCs w:val="24"/>
        </w:rPr>
        <w:t xml:space="preserve"> </w:t>
      </w:r>
      <w:r w:rsidR="000036A0">
        <w:rPr>
          <w:rFonts w:ascii="Arial" w:hAnsi="Arial" w:cs="Arial"/>
          <w:sz w:val="24"/>
          <w:szCs w:val="24"/>
        </w:rPr>
        <w:t>mohou být soutěžící pořadateli nebo rozhodčími vyzváni</w:t>
      </w:r>
      <w:r w:rsidR="00150FC8">
        <w:rPr>
          <w:rFonts w:ascii="Arial" w:hAnsi="Arial" w:cs="Arial"/>
          <w:sz w:val="24"/>
          <w:szCs w:val="24"/>
        </w:rPr>
        <w:t xml:space="preserve"> </w:t>
      </w:r>
      <w:r w:rsidR="000036A0">
        <w:rPr>
          <w:rFonts w:ascii="Arial" w:hAnsi="Arial" w:cs="Arial"/>
          <w:sz w:val="24"/>
          <w:szCs w:val="24"/>
        </w:rPr>
        <w:t>k ověření osobních údajů (jména a věku) dle průkazu totožnosti.</w:t>
      </w:r>
    </w:p>
    <w:p w:rsidR="00150FC8" w:rsidRDefault="0081699C" w:rsidP="00150FC8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9202E4">
        <w:rPr>
          <w:rFonts w:ascii="Arial" w:hAnsi="Arial" w:cs="Arial"/>
          <w:sz w:val="24"/>
          <w:szCs w:val="24"/>
        </w:rPr>
        <w:t>)</w:t>
      </w:r>
      <w:r w:rsidR="00290EFE">
        <w:rPr>
          <w:rFonts w:ascii="Arial" w:hAnsi="Arial" w:cs="Arial"/>
          <w:sz w:val="24"/>
          <w:szCs w:val="24"/>
        </w:rPr>
        <w:t xml:space="preserve"> </w:t>
      </w:r>
      <w:r w:rsidR="00277F75">
        <w:rPr>
          <w:rFonts w:ascii="Arial" w:hAnsi="Arial" w:cs="Arial"/>
          <w:sz w:val="24"/>
          <w:szCs w:val="24"/>
        </w:rPr>
        <w:t>Na sportovištích</w:t>
      </w:r>
      <w:r w:rsidR="0065392B">
        <w:rPr>
          <w:rFonts w:ascii="Arial" w:hAnsi="Arial" w:cs="Arial"/>
          <w:sz w:val="24"/>
          <w:szCs w:val="24"/>
        </w:rPr>
        <w:t xml:space="preserve">, kde </w:t>
      </w:r>
      <w:r w:rsidR="00277F75">
        <w:rPr>
          <w:rFonts w:ascii="Arial" w:hAnsi="Arial" w:cs="Arial"/>
          <w:sz w:val="24"/>
          <w:szCs w:val="24"/>
        </w:rPr>
        <w:t>soutěž</w:t>
      </w:r>
      <w:r w:rsidR="0065392B">
        <w:rPr>
          <w:rFonts w:ascii="Arial" w:hAnsi="Arial" w:cs="Arial"/>
          <w:sz w:val="24"/>
          <w:szCs w:val="24"/>
        </w:rPr>
        <w:t xml:space="preserve"> probíh</w:t>
      </w:r>
      <w:r w:rsidR="005B2B73">
        <w:rPr>
          <w:rFonts w:ascii="Arial" w:hAnsi="Arial" w:cs="Arial"/>
          <w:sz w:val="24"/>
          <w:szCs w:val="24"/>
        </w:rPr>
        <w:t>á</w:t>
      </w:r>
      <w:r w:rsidR="008B14DC">
        <w:rPr>
          <w:rFonts w:ascii="Arial" w:hAnsi="Arial" w:cs="Arial"/>
          <w:sz w:val="24"/>
          <w:szCs w:val="24"/>
        </w:rPr>
        <w:t>, je nutno dbát</w:t>
      </w:r>
      <w:r w:rsidR="0065392B">
        <w:rPr>
          <w:rFonts w:ascii="Arial" w:hAnsi="Arial" w:cs="Arial"/>
          <w:sz w:val="24"/>
          <w:szCs w:val="24"/>
        </w:rPr>
        <w:t xml:space="preserve"> osobní </w:t>
      </w:r>
      <w:r w:rsidR="005B2B73">
        <w:rPr>
          <w:rFonts w:ascii="Arial" w:hAnsi="Arial" w:cs="Arial"/>
          <w:sz w:val="24"/>
          <w:szCs w:val="24"/>
        </w:rPr>
        <w:t>bezpeč</w:t>
      </w:r>
      <w:r w:rsidR="0065392B">
        <w:rPr>
          <w:rFonts w:ascii="Arial" w:hAnsi="Arial" w:cs="Arial"/>
          <w:sz w:val="24"/>
          <w:szCs w:val="24"/>
        </w:rPr>
        <w:t>nost</w:t>
      </w:r>
      <w:r w:rsidR="00150FC8">
        <w:rPr>
          <w:rFonts w:ascii="Arial" w:hAnsi="Arial" w:cs="Arial"/>
          <w:sz w:val="24"/>
          <w:szCs w:val="24"/>
        </w:rPr>
        <w:t>i</w:t>
      </w:r>
      <w:r w:rsidR="0065392B">
        <w:rPr>
          <w:rFonts w:ascii="Arial" w:hAnsi="Arial" w:cs="Arial"/>
          <w:sz w:val="24"/>
          <w:szCs w:val="24"/>
        </w:rPr>
        <w:t xml:space="preserve"> dodržovat pokyny rozhodčích a pořadatelů.</w:t>
      </w:r>
    </w:p>
    <w:p w:rsidR="000036A0" w:rsidRDefault="0081699C" w:rsidP="00684B31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9202E4">
        <w:rPr>
          <w:rFonts w:ascii="Arial" w:hAnsi="Arial" w:cs="Arial"/>
          <w:sz w:val="24"/>
          <w:szCs w:val="24"/>
        </w:rPr>
        <w:t xml:space="preserve">) </w:t>
      </w:r>
      <w:r w:rsidR="000036A0">
        <w:rPr>
          <w:rFonts w:ascii="Arial" w:hAnsi="Arial" w:cs="Arial"/>
          <w:sz w:val="24"/>
          <w:szCs w:val="24"/>
        </w:rPr>
        <w:t>V případě nemožnosti startu nebude startovné vráceno. Přihlášený</w:t>
      </w:r>
      <w:r w:rsidR="008B14DC">
        <w:rPr>
          <w:rFonts w:ascii="Arial" w:hAnsi="Arial" w:cs="Arial"/>
          <w:sz w:val="24"/>
          <w:szCs w:val="24"/>
        </w:rPr>
        <w:t>/ná/</w:t>
      </w:r>
      <w:r w:rsidR="000036A0">
        <w:rPr>
          <w:rFonts w:ascii="Arial" w:hAnsi="Arial" w:cs="Arial"/>
          <w:sz w:val="24"/>
          <w:szCs w:val="24"/>
        </w:rPr>
        <w:t xml:space="preserve"> senior</w:t>
      </w:r>
      <w:r w:rsidR="008B14DC">
        <w:rPr>
          <w:rFonts w:ascii="Arial" w:hAnsi="Arial" w:cs="Arial"/>
          <w:sz w:val="24"/>
          <w:szCs w:val="24"/>
        </w:rPr>
        <w:t>/ka/</w:t>
      </w:r>
      <w:r w:rsidR="000036A0">
        <w:rPr>
          <w:rFonts w:ascii="Arial" w:hAnsi="Arial" w:cs="Arial"/>
          <w:sz w:val="24"/>
          <w:szCs w:val="24"/>
        </w:rPr>
        <w:t xml:space="preserve"> má možnost za sebe vyslat náhradníka. Tato osoba bude startovat s původně </w:t>
      </w:r>
      <w:r w:rsidR="00684B31">
        <w:rPr>
          <w:rFonts w:ascii="Arial" w:hAnsi="Arial" w:cs="Arial"/>
          <w:sz w:val="24"/>
          <w:szCs w:val="24"/>
        </w:rPr>
        <w:t>p</w:t>
      </w:r>
      <w:r w:rsidR="00A212B2">
        <w:rPr>
          <w:rFonts w:ascii="Arial" w:hAnsi="Arial" w:cs="Arial"/>
          <w:sz w:val="24"/>
          <w:szCs w:val="24"/>
        </w:rPr>
        <w:t>řiděle</w:t>
      </w:r>
      <w:r w:rsidR="005A1AE4">
        <w:rPr>
          <w:rFonts w:ascii="Arial" w:hAnsi="Arial" w:cs="Arial"/>
          <w:sz w:val="24"/>
          <w:szCs w:val="24"/>
        </w:rPr>
        <w:t>ným startovním číslem.</w:t>
      </w:r>
    </w:p>
    <w:p w:rsidR="000036A0" w:rsidRDefault="005A1AE4" w:rsidP="0046536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0036A0">
        <w:rPr>
          <w:rFonts w:ascii="Arial" w:hAnsi="Arial" w:cs="Arial"/>
          <w:sz w:val="24"/>
          <w:szCs w:val="24"/>
        </w:rPr>
        <w:t xml:space="preserve">) Všichni účastníci </w:t>
      </w:r>
      <w:r w:rsidR="00C65062">
        <w:rPr>
          <w:rFonts w:ascii="Arial" w:hAnsi="Arial" w:cs="Arial"/>
          <w:sz w:val="24"/>
          <w:szCs w:val="24"/>
        </w:rPr>
        <w:t>Turnaje</w:t>
      </w:r>
      <w:r w:rsidR="000036A0">
        <w:rPr>
          <w:rFonts w:ascii="Arial" w:hAnsi="Arial" w:cs="Arial"/>
          <w:sz w:val="24"/>
          <w:szCs w:val="24"/>
        </w:rPr>
        <w:t xml:space="preserve"> souhlasí </w:t>
      </w:r>
      <w:r w:rsidR="000036A0" w:rsidRPr="00150FC8">
        <w:rPr>
          <w:rFonts w:ascii="Arial" w:hAnsi="Arial" w:cs="Arial"/>
          <w:sz w:val="24"/>
          <w:szCs w:val="24"/>
        </w:rPr>
        <w:t>se</w:t>
      </w:r>
      <w:r w:rsidR="000036A0">
        <w:rPr>
          <w:rFonts w:ascii="Arial" w:hAnsi="Arial" w:cs="Arial"/>
          <w:sz w:val="24"/>
          <w:szCs w:val="24"/>
        </w:rPr>
        <w:t xml:space="preserve"> zpracování</w:t>
      </w:r>
      <w:r w:rsidR="009A25AD">
        <w:rPr>
          <w:rFonts w:ascii="Arial" w:hAnsi="Arial" w:cs="Arial"/>
          <w:sz w:val="24"/>
          <w:szCs w:val="24"/>
        </w:rPr>
        <w:t>m</w:t>
      </w:r>
      <w:r w:rsidR="000036A0">
        <w:rPr>
          <w:rFonts w:ascii="Arial" w:hAnsi="Arial" w:cs="Arial"/>
          <w:sz w:val="24"/>
          <w:szCs w:val="24"/>
        </w:rPr>
        <w:t xml:space="preserve"> osobních údajů</w:t>
      </w:r>
      <w:r w:rsidR="00C57D9B">
        <w:rPr>
          <w:rFonts w:ascii="Arial" w:hAnsi="Arial" w:cs="Arial"/>
          <w:sz w:val="24"/>
          <w:szCs w:val="24"/>
        </w:rPr>
        <w:t xml:space="preserve"> uvedených v písemných přihláškách a s pořizování</w:t>
      </w:r>
      <w:r w:rsidR="009A25AD">
        <w:rPr>
          <w:rFonts w:ascii="Arial" w:hAnsi="Arial" w:cs="Arial"/>
          <w:sz w:val="24"/>
          <w:szCs w:val="24"/>
        </w:rPr>
        <w:t>m</w:t>
      </w:r>
      <w:r w:rsidR="00C57D9B">
        <w:rPr>
          <w:rFonts w:ascii="Arial" w:hAnsi="Arial" w:cs="Arial"/>
          <w:sz w:val="24"/>
          <w:szCs w:val="24"/>
        </w:rPr>
        <w:t xml:space="preserve"> záběrů za účelem p</w:t>
      </w:r>
      <w:r w:rsidR="009A25AD">
        <w:rPr>
          <w:rFonts w:ascii="Arial" w:hAnsi="Arial" w:cs="Arial"/>
          <w:sz w:val="24"/>
          <w:szCs w:val="24"/>
        </w:rPr>
        <w:t>rezentace</w:t>
      </w:r>
      <w:r w:rsidR="00C57D9B">
        <w:rPr>
          <w:rFonts w:ascii="Arial" w:hAnsi="Arial" w:cs="Arial"/>
          <w:sz w:val="24"/>
          <w:szCs w:val="24"/>
        </w:rPr>
        <w:t xml:space="preserve"> konání </w:t>
      </w:r>
      <w:r w:rsidR="00C65062">
        <w:rPr>
          <w:rFonts w:ascii="Arial" w:hAnsi="Arial" w:cs="Arial"/>
          <w:sz w:val="24"/>
          <w:szCs w:val="24"/>
        </w:rPr>
        <w:t>Turnaje</w:t>
      </w:r>
      <w:r w:rsidR="00C57D9B">
        <w:rPr>
          <w:rFonts w:ascii="Arial" w:hAnsi="Arial" w:cs="Arial"/>
          <w:sz w:val="24"/>
          <w:szCs w:val="24"/>
        </w:rPr>
        <w:t xml:space="preserve"> a propagace seniorského sportování před širokou veřejností (tisk, rozhlas, televize</w:t>
      </w:r>
      <w:r w:rsidR="00684B31">
        <w:rPr>
          <w:rFonts w:ascii="Arial" w:hAnsi="Arial" w:cs="Arial"/>
          <w:sz w:val="24"/>
          <w:szCs w:val="24"/>
        </w:rPr>
        <w:t xml:space="preserve"> apod.</w:t>
      </w:r>
      <w:r w:rsidR="00C57D9B">
        <w:rPr>
          <w:rFonts w:ascii="Arial" w:hAnsi="Arial" w:cs="Arial"/>
          <w:sz w:val="24"/>
          <w:szCs w:val="24"/>
        </w:rPr>
        <w:t>).</w:t>
      </w:r>
    </w:p>
    <w:p w:rsidR="00033D79" w:rsidRDefault="00C57D9B" w:rsidP="0046536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Pořadatel prohlašuje, že získané osobní údaje budou využity pouze v rámci  organizace </w:t>
      </w:r>
      <w:r w:rsidR="00C65062">
        <w:rPr>
          <w:rFonts w:ascii="Arial" w:hAnsi="Arial" w:cs="Arial"/>
          <w:sz w:val="24"/>
          <w:szCs w:val="24"/>
        </w:rPr>
        <w:t>Turnaje</w:t>
      </w:r>
      <w:r>
        <w:rPr>
          <w:rFonts w:ascii="Arial" w:hAnsi="Arial" w:cs="Arial"/>
          <w:sz w:val="24"/>
          <w:szCs w:val="24"/>
        </w:rPr>
        <w:t xml:space="preserve"> a nebudou předány žádné třetí osobě, kromě uvedení jména při zveřejnění </w:t>
      </w:r>
      <w:r w:rsidR="005B2B73">
        <w:rPr>
          <w:rFonts w:ascii="Arial" w:hAnsi="Arial" w:cs="Arial"/>
          <w:sz w:val="24"/>
          <w:szCs w:val="24"/>
        </w:rPr>
        <w:t>vítězů</w:t>
      </w:r>
      <w:r>
        <w:rPr>
          <w:rFonts w:ascii="Arial" w:hAnsi="Arial" w:cs="Arial"/>
          <w:sz w:val="24"/>
          <w:szCs w:val="24"/>
        </w:rPr>
        <w:t>.</w:t>
      </w:r>
    </w:p>
    <w:p w:rsidR="005A1AE4" w:rsidRDefault="005A1AE4" w:rsidP="0046536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5B2B73">
        <w:rPr>
          <w:rFonts w:ascii="Arial" w:hAnsi="Arial" w:cs="Arial"/>
          <w:sz w:val="24"/>
          <w:szCs w:val="24"/>
        </w:rPr>
        <w:t xml:space="preserve">) </w:t>
      </w:r>
      <w:r w:rsidR="007B07F0">
        <w:rPr>
          <w:rFonts w:ascii="Arial" w:hAnsi="Arial" w:cs="Arial"/>
          <w:sz w:val="24"/>
          <w:szCs w:val="24"/>
        </w:rPr>
        <w:t xml:space="preserve">Přihlášením se do </w:t>
      </w:r>
      <w:r w:rsidR="00C65062">
        <w:rPr>
          <w:rFonts w:ascii="Arial" w:hAnsi="Arial" w:cs="Arial"/>
          <w:sz w:val="24"/>
          <w:szCs w:val="24"/>
        </w:rPr>
        <w:t>Turnaje</w:t>
      </w:r>
      <w:r>
        <w:rPr>
          <w:rFonts w:ascii="Arial" w:hAnsi="Arial" w:cs="Arial"/>
          <w:sz w:val="24"/>
          <w:szCs w:val="24"/>
        </w:rPr>
        <w:t xml:space="preserve"> s</w:t>
      </w:r>
      <w:r w:rsidR="00A01045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 soutěžící zavazuje:</w:t>
      </w:r>
    </w:p>
    <w:p w:rsidR="005A1AE4" w:rsidRDefault="005A1AE4" w:rsidP="00150FC8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- pohybovat se po sportovištích </w:t>
      </w:r>
      <w:r w:rsidR="00150FC8">
        <w:rPr>
          <w:rFonts w:ascii="Arial" w:hAnsi="Arial" w:cs="Arial"/>
          <w:sz w:val="24"/>
          <w:szCs w:val="24"/>
        </w:rPr>
        <w:t>se zvýšenou opatrností</w:t>
      </w:r>
      <w:r w:rsidR="00A212B2">
        <w:rPr>
          <w:rFonts w:ascii="Arial" w:hAnsi="Arial" w:cs="Arial"/>
          <w:sz w:val="24"/>
          <w:szCs w:val="24"/>
        </w:rPr>
        <w:t xml:space="preserve"> </w:t>
      </w:r>
    </w:p>
    <w:p w:rsidR="00333C81" w:rsidRDefault="00150FC8" w:rsidP="00150FC8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C65062">
        <w:rPr>
          <w:rFonts w:ascii="Arial" w:hAnsi="Arial" w:cs="Arial"/>
          <w:sz w:val="24"/>
          <w:szCs w:val="24"/>
        </w:rPr>
        <w:t>- na sportovišti</w:t>
      </w:r>
      <w:r w:rsidR="00333C81" w:rsidRPr="00150FC8">
        <w:rPr>
          <w:rFonts w:ascii="Arial" w:hAnsi="Arial" w:cs="Arial"/>
          <w:sz w:val="24"/>
          <w:szCs w:val="24"/>
        </w:rPr>
        <w:t xml:space="preserve"> dodržovat </w:t>
      </w:r>
      <w:r w:rsidR="00C65062">
        <w:rPr>
          <w:rFonts w:ascii="Arial" w:hAnsi="Arial" w:cs="Arial"/>
          <w:sz w:val="24"/>
          <w:szCs w:val="24"/>
        </w:rPr>
        <w:t>pokyny rozhodčích a pořadatelů</w:t>
      </w:r>
    </w:p>
    <w:p w:rsidR="00A212B2" w:rsidRDefault="00A212B2" w:rsidP="0046536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- </w:t>
      </w:r>
      <w:r w:rsidR="00C65062">
        <w:rPr>
          <w:rFonts w:ascii="Arial" w:hAnsi="Arial" w:cs="Arial"/>
          <w:sz w:val="24"/>
          <w:szCs w:val="24"/>
        </w:rPr>
        <w:t>dbát pokynů k nastoupení k zápasu</w:t>
      </w:r>
    </w:p>
    <w:p w:rsidR="00684B31" w:rsidRDefault="00150FC8" w:rsidP="0046536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33C81">
        <w:rPr>
          <w:rFonts w:ascii="Arial" w:hAnsi="Arial" w:cs="Arial"/>
          <w:sz w:val="24"/>
          <w:szCs w:val="24"/>
        </w:rPr>
        <w:t xml:space="preserve">   - dodržovat ustanovení těchto propozic, pokynů pořadatelů a rozhodčích.</w:t>
      </w:r>
    </w:p>
    <w:p w:rsidR="00684B31" w:rsidRDefault="00684B31" w:rsidP="0046536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 wp14:anchorId="3F16E43F" wp14:editId="6C3F0B78">
            <wp:simplePos x="0" y="0"/>
            <wp:positionH relativeFrom="column">
              <wp:posOffset>1869279</wp:posOffset>
            </wp:positionH>
            <wp:positionV relativeFrom="paragraph">
              <wp:posOffset>65737</wp:posOffset>
            </wp:positionV>
            <wp:extent cx="2047164" cy="1951365"/>
            <wp:effectExtent l="0" t="0" r="0" b="0"/>
            <wp:wrapNone/>
            <wp:docPr id="3" name="obrázek 3" descr="MS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3" descr="MSK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164" cy="195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12B2" w:rsidRDefault="00A212B2" w:rsidP="00A212B2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5A1AE4">
        <w:rPr>
          <w:rFonts w:ascii="Arial" w:hAnsi="Arial" w:cs="Arial"/>
          <w:b/>
          <w:sz w:val="24"/>
          <w:szCs w:val="24"/>
        </w:rPr>
        <w:t>X</w:t>
      </w:r>
      <w:r>
        <w:rPr>
          <w:rFonts w:ascii="Arial" w:hAnsi="Arial" w:cs="Arial"/>
          <w:b/>
          <w:sz w:val="24"/>
          <w:szCs w:val="24"/>
        </w:rPr>
        <w:t>IX</w:t>
      </w:r>
      <w:r w:rsidRPr="005A1AE4">
        <w:rPr>
          <w:rFonts w:ascii="Arial" w:hAnsi="Arial" w:cs="Arial"/>
          <w:b/>
          <w:sz w:val="24"/>
          <w:szCs w:val="24"/>
        </w:rPr>
        <w:t>.</w:t>
      </w:r>
    </w:p>
    <w:p w:rsidR="00A212B2" w:rsidRDefault="00C65062" w:rsidP="00A212B2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Turnaj</w:t>
      </w:r>
      <w:r w:rsidR="008B14DC">
        <w:rPr>
          <w:rFonts w:ascii="Arial" w:hAnsi="Arial" w:cs="Arial"/>
          <w:b/>
          <w:sz w:val="24"/>
          <w:szCs w:val="24"/>
        </w:rPr>
        <w:t xml:space="preserve"> ze svých rozpočtů</w:t>
      </w:r>
      <w:r w:rsidR="00684B31">
        <w:rPr>
          <w:rFonts w:ascii="Arial" w:hAnsi="Arial" w:cs="Arial"/>
          <w:b/>
          <w:sz w:val="24"/>
          <w:szCs w:val="24"/>
        </w:rPr>
        <w:t xml:space="preserve"> podporuj</w:t>
      </w:r>
      <w:r w:rsidR="008B14DC">
        <w:rPr>
          <w:rFonts w:ascii="Arial" w:hAnsi="Arial" w:cs="Arial"/>
          <w:b/>
          <w:sz w:val="24"/>
          <w:szCs w:val="24"/>
        </w:rPr>
        <w:t>í</w:t>
      </w:r>
    </w:p>
    <w:p w:rsidR="00594C4B" w:rsidRDefault="00594C4B" w:rsidP="00594C4B">
      <w:pPr>
        <w:pStyle w:val="Bezmezer"/>
        <w:jc w:val="center"/>
        <w:rPr>
          <w:rFonts w:ascii="Arial" w:hAnsi="Arial" w:cs="Arial"/>
          <w:sz w:val="24"/>
          <w:szCs w:val="24"/>
        </w:rPr>
      </w:pPr>
    </w:p>
    <w:p w:rsidR="00594C4B" w:rsidRPr="00594C4B" w:rsidRDefault="00594C4B" w:rsidP="00594C4B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314CA0" w:rsidRDefault="00594C4B" w:rsidP="00D50221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</w:t>
      </w:r>
    </w:p>
    <w:p w:rsidR="00C65062" w:rsidRDefault="00C65062" w:rsidP="00D50221">
      <w:pPr>
        <w:pStyle w:val="Bezmezer"/>
        <w:rPr>
          <w:rFonts w:ascii="Arial" w:hAnsi="Arial" w:cs="Arial"/>
          <w:sz w:val="24"/>
          <w:szCs w:val="24"/>
        </w:rPr>
      </w:pPr>
    </w:p>
    <w:p w:rsidR="00C65062" w:rsidRDefault="00594C4B" w:rsidP="00D50221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</w:p>
    <w:p w:rsidR="00FC0CCF" w:rsidRPr="00FC0CCF" w:rsidRDefault="00116D0B" w:rsidP="00FC0CC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6192" behindDoc="1" locked="0" layoutInCell="1" allowOverlap="1" wp14:anchorId="34D05EF6" wp14:editId="38D7D8C9">
            <wp:simplePos x="0" y="0"/>
            <wp:positionH relativeFrom="column">
              <wp:posOffset>4032980</wp:posOffset>
            </wp:positionH>
            <wp:positionV relativeFrom="paragraph">
              <wp:posOffset>125256</wp:posOffset>
            </wp:positionV>
            <wp:extent cx="1725295" cy="525145"/>
            <wp:effectExtent l="0" t="0" r="0" b="0"/>
            <wp:wrapTight wrapText="bothSides">
              <wp:wrapPolygon edited="0">
                <wp:start x="0" y="0"/>
                <wp:lineTo x="0" y="11753"/>
                <wp:lineTo x="10732" y="12537"/>
                <wp:lineTo x="0" y="15671"/>
                <wp:lineTo x="0" y="21156"/>
                <wp:lineTo x="8586" y="21156"/>
                <wp:lineTo x="10732" y="12537"/>
                <wp:lineTo x="21465" y="10970"/>
                <wp:lineTo x="21465" y="0"/>
                <wp:lineTo x="0" y="0"/>
              </wp:wrapPolygon>
            </wp:wrapTight>
            <wp:docPr id="4" name="Obrázek 3" descr="C:\Users\milan\Downloads\Poruba_lg_rgb_pn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milan\Downloads\Poruba_lg_rgb_png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B07190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BB75298" wp14:editId="62E86164">
            <wp:simplePos x="0" y="0"/>
            <wp:positionH relativeFrom="column">
              <wp:posOffset>226060</wp:posOffset>
            </wp:positionH>
            <wp:positionV relativeFrom="paragraph">
              <wp:posOffset>137160</wp:posOffset>
            </wp:positionV>
            <wp:extent cx="2239010" cy="354330"/>
            <wp:effectExtent l="0" t="0" r="0" b="0"/>
            <wp:wrapTight wrapText="bothSides">
              <wp:wrapPolygon edited="0">
                <wp:start x="368" y="0"/>
                <wp:lineTo x="0" y="3484"/>
                <wp:lineTo x="0" y="17419"/>
                <wp:lineTo x="184" y="20903"/>
                <wp:lineTo x="368" y="20903"/>
                <wp:lineTo x="21502" y="20903"/>
                <wp:lineTo x="21502" y="0"/>
                <wp:lineTo x="368" y="0"/>
              </wp:wrapPolygon>
            </wp:wrapTight>
            <wp:docPr id="1" name="Picture 2" descr="Ostrava_l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Ostrava_l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010" cy="35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0CCF" w:rsidRPr="00FC0CCF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AA6A2A" w:rsidRDefault="00AA6A2A" w:rsidP="00A212B2">
      <w:pPr>
        <w:pStyle w:val="Bezmezer"/>
        <w:jc w:val="center"/>
        <w:rPr>
          <w:rFonts w:ascii="Arial" w:hAnsi="Arial" w:cs="Arial"/>
          <w:noProof/>
          <w:sz w:val="24"/>
          <w:szCs w:val="24"/>
          <w:lang w:eastAsia="cs-CZ"/>
        </w:rPr>
      </w:pPr>
    </w:p>
    <w:p w:rsidR="00FC0CCF" w:rsidRDefault="00AA6A2A" w:rsidP="006D0191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</w:t>
      </w:r>
    </w:p>
    <w:p w:rsidR="00116D0B" w:rsidRDefault="00116D0B" w:rsidP="006D0191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116D0B" w:rsidRDefault="00116D0B" w:rsidP="006D0191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116D0B" w:rsidRDefault="00116D0B" w:rsidP="006D0191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116D0B" w:rsidRPr="00C65062" w:rsidRDefault="00116D0B" w:rsidP="006D0191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sectPr w:rsidR="00116D0B" w:rsidRPr="00C65062" w:rsidSect="00A64C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8EC" w:rsidRDefault="00A828EC" w:rsidP="00277F75">
      <w:pPr>
        <w:spacing w:after="0" w:line="240" w:lineRule="auto"/>
      </w:pPr>
      <w:r>
        <w:separator/>
      </w:r>
    </w:p>
  </w:endnote>
  <w:endnote w:type="continuationSeparator" w:id="0">
    <w:p w:rsidR="00A828EC" w:rsidRDefault="00A828EC" w:rsidP="00277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8EC" w:rsidRDefault="00A828EC" w:rsidP="00277F75">
      <w:pPr>
        <w:spacing w:after="0" w:line="240" w:lineRule="auto"/>
      </w:pPr>
      <w:r>
        <w:separator/>
      </w:r>
    </w:p>
  </w:footnote>
  <w:footnote w:type="continuationSeparator" w:id="0">
    <w:p w:rsidR="00A828EC" w:rsidRDefault="00A828EC" w:rsidP="00277F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71C9"/>
    <w:rsid w:val="00000328"/>
    <w:rsid w:val="000036A0"/>
    <w:rsid w:val="0000569B"/>
    <w:rsid w:val="00006C91"/>
    <w:rsid w:val="00007862"/>
    <w:rsid w:val="00013A4A"/>
    <w:rsid w:val="00013E93"/>
    <w:rsid w:val="0001462A"/>
    <w:rsid w:val="0002013C"/>
    <w:rsid w:val="00024DB7"/>
    <w:rsid w:val="00025611"/>
    <w:rsid w:val="000273AE"/>
    <w:rsid w:val="00032499"/>
    <w:rsid w:val="00033D79"/>
    <w:rsid w:val="00035A25"/>
    <w:rsid w:val="00036C4F"/>
    <w:rsid w:val="00042073"/>
    <w:rsid w:val="0004270D"/>
    <w:rsid w:val="000428E2"/>
    <w:rsid w:val="00042DA2"/>
    <w:rsid w:val="000432C1"/>
    <w:rsid w:val="00044A29"/>
    <w:rsid w:val="00045C98"/>
    <w:rsid w:val="00046A32"/>
    <w:rsid w:val="00047C32"/>
    <w:rsid w:val="000524D8"/>
    <w:rsid w:val="0005381C"/>
    <w:rsid w:val="00054A0E"/>
    <w:rsid w:val="00054EC5"/>
    <w:rsid w:val="00055D3E"/>
    <w:rsid w:val="00060CCE"/>
    <w:rsid w:val="000625C9"/>
    <w:rsid w:val="00062769"/>
    <w:rsid w:val="0006339B"/>
    <w:rsid w:val="00064416"/>
    <w:rsid w:val="0006469D"/>
    <w:rsid w:val="00065584"/>
    <w:rsid w:val="000710C4"/>
    <w:rsid w:val="0007423B"/>
    <w:rsid w:val="000746A1"/>
    <w:rsid w:val="00074B7D"/>
    <w:rsid w:val="00076429"/>
    <w:rsid w:val="00080815"/>
    <w:rsid w:val="00083A1F"/>
    <w:rsid w:val="00083F96"/>
    <w:rsid w:val="000846C4"/>
    <w:rsid w:val="000855C2"/>
    <w:rsid w:val="0008580B"/>
    <w:rsid w:val="00086AD9"/>
    <w:rsid w:val="000871C9"/>
    <w:rsid w:val="00087E33"/>
    <w:rsid w:val="00090AE7"/>
    <w:rsid w:val="000911B9"/>
    <w:rsid w:val="00091A9F"/>
    <w:rsid w:val="00091ADB"/>
    <w:rsid w:val="00091CDD"/>
    <w:rsid w:val="0009297F"/>
    <w:rsid w:val="00094570"/>
    <w:rsid w:val="00095EB8"/>
    <w:rsid w:val="000961B6"/>
    <w:rsid w:val="000A0116"/>
    <w:rsid w:val="000B165B"/>
    <w:rsid w:val="000B1A15"/>
    <w:rsid w:val="000B248E"/>
    <w:rsid w:val="000B2ED2"/>
    <w:rsid w:val="000B534C"/>
    <w:rsid w:val="000C00B5"/>
    <w:rsid w:val="000C0C9A"/>
    <w:rsid w:val="000C1DBE"/>
    <w:rsid w:val="000C333B"/>
    <w:rsid w:val="000C431E"/>
    <w:rsid w:val="000C48CA"/>
    <w:rsid w:val="000C569B"/>
    <w:rsid w:val="000C7203"/>
    <w:rsid w:val="000C7645"/>
    <w:rsid w:val="000D03C5"/>
    <w:rsid w:val="000D064D"/>
    <w:rsid w:val="000D09DB"/>
    <w:rsid w:val="000D1416"/>
    <w:rsid w:val="000D27A2"/>
    <w:rsid w:val="000D2FA3"/>
    <w:rsid w:val="000D67C4"/>
    <w:rsid w:val="000E0005"/>
    <w:rsid w:val="000E17C0"/>
    <w:rsid w:val="000E295C"/>
    <w:rsid w:val="000E2A53"/>
    <w:rsid w:val="000E2C6B"/>
    <w:rsid w:val="000E62ED"/>
    <w:rsid w:val="000E742E"/>
    <w:rsid w:val="000E7779"/>
    <w:rsid w:val="000E7A09"/>
    <w:rsid w:val="000F1CFD"/>
    <w:rsid w:val="000F51CA"/>
    <w:rsid w:val="000F53A6"/>
    <w:rsid w:val="000F78BC"/>
    <w:rsid w:val="000F7D2C"/>
    <w:rsid w:val="000F7F57"/>
    <w:rsid w:val="00100457"/>
    <w:rsid w:val="00103319"/>
    <w:rsid w:val="00103B57"/>
    <w:rsid w:val="00103B71"/>
    <w:rsid w:val="00104E4F"/>
    <w:rsid w:val="00105803"/>
    <w:rsid w:val="00106160"/>
    <w:rsid w:val="001078EB"/>
    <w:rsid w:val="001144B2"/>
    <w:rsid w:val="00114C65"/>
    <w:rsid w:val="00114D03"/>
    <w:rsid w:val="00115A6B"/>
    <w:rsid w:val="001161F5"/>
    <w:rsid w:val="00116D0B"/>
    <w:rsid w:val="00122D4C"/>
    <w:rsid w:val="00123A3C"/>
    <w:rsid w:val="00123F1F"/>
    <w:rsid w:val="00124CFD"/>
    <w:rsid w:val="001268DC"/>
    <w:rsid w:val="00126D55"/>
    <w:rsid w:val="00133BC1"/>
    <w:rsid w:val="001349B4"/>
    <w:rsid w:val="00134E31"/>
    <w:rsid w:val="00137533"/>
    <w:rsid w:val="00141AD4"/>
    <w:rsid w:val="0014261A"/>
    <w:rsid w:val="001438EF"/>
    <w:rsid w:val="00143D2F"/>
    <w:rsid w:val="001445DE"/>
    <w:rsid w:val="001468F1"/>
    <w:rsid w:val="00150AB2"/>
    <w:rsid w:val="00150FC8"/>
    <w:rsid w:val="001515C4"/>
    <w:rsid w:val="00154336"/>
    <w:rsid w:val="0015577B"/>
    <w:rsid w:val="00157A3F"/>
    <w:rsid w:val="001633F0"/>
    <w:rsid w:val="00163831"/>
    <w:rsid w:val="00163CFC"/>
    <w:rsid w:val="001655A1"/>
    <w:rsid w:val="00166958"/>
    <w:rsid w:val="001674EA"/>
    <w:rsid w:val="001679F4"/>
    <w:rsid w:val="00170829"/>
    <w:rsid w:val="00170867"/>
    <w:rsid w:val="00173B83"/>
    <w:rsid w:val="00175103"/>
    <w:rsid w:val="00176CAE"/>
    <w:rsid w:val="0017719C"/>
    <w:rsid w:val="00177BB3"/>
    <w:rsid w:val="00177FB7"/>
    <w:rsid w:val="00181691"/>
    <w:rsid w:val="00181B38"/>
    <w:rsid w:val="00182165"/>
    <w:rsid w:val="00182862"/>
    <w:rsid w:val="00183775"/>
    <w:rsid w:val="0018489C"/>
    <w:rsid w:val="00187480"/>
    <w:rsid w:val="00190680"/>
    <w:rsid w:val="00190726"/>
    <w:rsid w:val="00191587"/>
    <w:rsid w:val="0019555E"/>
    <w:rsid w:val="00197AA9"/>
    <w:rsid w:val="001A0807"/>
    <w:rsid w:val="001A2E32"/>
    <w:rsid w:val="001A50A5"/>
    <w:rsid w:val="001A6D1F"/>
    <w:rsid w:val="001A7704"/>
    <w:rsid w:val="001B01BC"/>
    <w:rsid w:val="001B0C16"/>
    <w:rsid w:val="001B2B19"/>
    <w:rsid w:val="001B2CCA"/>
    <w:rsid w:val="001B502E"/>
    <w:rsid w:val="001B66D5"/>
    <w:rsid w:val="001C268F"/>
    <w:rsid w:val="001C2B7C"/>
    <w:rsid w:val="001C3B9E"/>
    <w:rsid w:val="001C5430"/>
    <w:rsid w:val="001C5882"/>
    <w:rsid w:val="001C6AF1"/>
    <w:rsid w:val="001D0E73"/>
    <w:rsid w:val="001D1D85"/>
    <w:rsid w:val="001D22CD"/>
    <w:rsid w:val="001D5607"/>
    <w:rsid w:val="001D5AD2"/>
    <w:rsid w:val="001D656C"/>
    <w:rsid w:val="001E06AB"/>
    <w:rsid w:val="001E2C80"/>
    <w:rsid w:val="001E7C46"/>
    <w:rsid w:val="001F0A0E"/>
    <w:rsid w:val="001F15C6"/>
    <w:rsid w:val="001F20AF"/>
    <w:rsid w:val="001F2700"/>
    <w:rsid w:val="001F3F2D"/>
    <w:rsid w:val="001F5DD9"/>
    <w:rsid w:val="001F6347"/>
    <w:rsid w:val="001F6E84"/>
    <w:rsid w:val="001F7CFA"/>
    <w:rsid w:val="00200118"/>
    <w:rsid w:val="0020135F"/>
    <w:rsid w:val="00202F52"/>
    <w:rsid w:val="00203260"/>
    <w:rsid w:val="0020540B"/>
    <w:rsid w:val="00205D8E"/>
    <w:rsid w:val="0020663E"/>
    <w:rsid w:val="0021316B"/>
    <w:rsid w:val="0021638F"/>
    <w:rsid w:val="0022023C"/>
    <w:rsid w:val="00220A89"/>
    <w:rsid w:val="00220E9C"/>
    <w:rsid w:val="0022148B"/>
    <w:rsid w:val="002226E4"/>
    <w:rsid w:val="00222EFC"/>
    <w:rsid w:val="00222F75"/>
    <w:rsid w:val="00226B91"/>
    <w:rsid w:val="002304AB"/>
    <w:rsid w:val="00230B3A"/>
    <w:rsid w:val="00230E0A"/>
    <w:rsid w:val="00233189"/>
    <w:rsid w:val="00233345"/>
    <w:rsid w:val="0023363E"/>
    <w:rsid w:val="0023370E"/>
    <w:rsid w:val="002348AE"/>
    <w:rsid w:val="002352D8"/>
    <w:rsid w:val="00235C4C"/>
    <w:rsid w:val="002367FC"/>
    <w:rsid w:val="00237D4D"/>
    <w:rsid w:val="00240C86"/>
    <w:rsid w:val="002433D5"/>
    <w:rsid w:val="00243447"/>
    <w:rsid w:val="00243853"/>
    <w:rsid w:val="002440C3"/>
    <w:rsid w:val="0024430F"/>
    <w:rsid w:val="00244504"/>
    <w:rsid w:val="00244CDE"/>
    <w:rsid w:val="00247BF9"/>
    <w:rsid w:val="00247C35"/>
    <w:rsid w:val="0025695F"/>
    <w:rsid w:val="00257A65"/>
    <w:rsid w:val="00260C44"/>
    <w:rsid w:val="00262546"/>
    <w:rsid w:val="00262C50"/>
    <w:rsid w:val="0026460B"/>
    <w:rsid w:val="00265950"/>
    <w:rsid w:val="00265F3F"/>
    <w:rsid w:val="0026701F"/>
    <w:rsid w:val="00267C70"/>
    <w:rsid w:val="002711E7"/>
    <w:rsid w:val="0027184F"/>
    <w:rsid w:val="00273435"/>
    <w:rsid w:val="00274226"/>
    <w:rsid w:val="0027525B"/>
    <w:rsid w:val="002756BA"/>
    <w:rsid w:val="00275C2A"/>
    <w:rsid w:val="00276D45"/>
    <w:rsid w:val="00277BAE"/>
    <w:rsid w:val="00277F75"/>
    <w:rsid w:val="0028079A"/>
    <w:rsid w:val="00282EF6"/>
    <w:rsid w:val="00284AEB"/>
    <w:rsid w:val="00290EFE"/>
    <w:rsid w:val="00293505"/>
    <w:rsid w:val="00293893"/>
    <w:rsid w:val="00296C97"/>
    <w:rsid w:val="00296EFC"/>
    <w:rsid w:val="00297B8F"/>
    <w:rsid w:val="002A0ED4"/>
    <w:rsid w:val="002A237B"/>
    <w:rsid w:val="002A266C"/>
    <w:rsid w:val="002A4935"/>
    <w:rsid w:val="002A6269"/>
    <w:rsid w:val="002A7400"/>
    <w:rsid w:val="002B023D"/>
    <w:rsid w:val="002B0603"/>
    <w:rsid w:val="002B1199"/>
    <w:rsid w:val="002B2159"/>
    <w:rsid w:val="002B2177"/>
    <w:rsid w:val="002B2636"/>
    <w:rsid w:val="002B2EC1"/>
    <w:rsid w:val="002B5A59"/>
    <w:rsid w:val="002B6862"/>
    <w:rsid w:val="002B6CA8"/>
    <w:rsid w:val="002B7FC4"/>
    <w:rsid w:val="002C094F"/>
    <w:rsid w:val="002C157F"/>
    <w:rsid w:val="002C214F"/>
    <w:rsid w:val="002C5365"/>
    <w:rsid w:val="002D0FA7"/>
    <w:rsid w:val="002D2F2C"/>
    <w:rsid w:val="002D32F5"/>
    <w:rsid w:val="002D4B84"/>
    <w:rsid w:val="002D63DC"/>
    <w:rsid w:val="002D6BB9"/>
    <w:rsid w:val="002E1674"/>
    <w:rsid w:val="002E5571"/>
    <w:rsid w:val="002E610D"/>
    <w:rsid w:val="002E6325"/>
    <w:rsid w:val="002E6CCB"/>
    <w:rsid w:val="002F0E2B"/>
    <w:rsid w:val="002F3098"/>
    <w:rsid w:val="002F4B5B"/>
    <w:rsid w:val="002F6BF8"/>
    <w:rsid w:val="002F6EFA"/>
    <w:rsid w:val="002F7C98"/>
    <w:rsid w:val="0030010A"/>
    <w:rsid w:val="003001FE"/>
    <w:rsid w:val="00300E0E"/>
    <w:rsid w:val="00303461"/>
    <w:rsid w:val="00304D74"/>
    <w:rsid w:val="003054B1"/>
    <w:rsid w:val="0030587A"/>
    <w:rsid w:val="00306A19"/>
    <w:rsid w:val="00310AEA"/>
    <w:rsid w:val="00310B5E"/>
    <w:rsid w:val="00310E1C"/>
    <w:rsid w:val="003125F8"/>
    <w:rsid w:val="00312C24"/>
    <w:rsid w:val="00314CA0"/>
    <w:rsid w:val="00314D89"/>
    <w:rsid w:val="003158EC"/>
    <w:rsid w:val="003241F0"/>
    <w:rsid w:val="00325054"/>
    <w:rsid w:val="00325716"/>
    <w:rsid w:val="003258D0"/>
    <w:rsid w:val="00325AF4"/>
    <w:rsid w:val="00325C02"/>
    <w:rsid w:val="0032647A"/>
    <w:rsid w:val="00326527"/>
    <w:rsid w:val="003272E4"/>
    <w:rsid w:val="003308B6"/>
    <w:rsid w:val="00330D9F"/>
    <w:rsid w:val="003314F7"/>
    <w:rsid w:val="003329F7"/>
    <w:rsid w:val="00332A1C"/>
    <w:rsid w:val="00333C81"/>
    <w:rsid w:val="003351BA"/>
    <w:rsid w:val="00335505"/>
    <w:rsid w:val="00335CCF"/>
    <w:rsid w:val="0033770C"/>
    <w:rsid w:val="003378BC"/>
    <w:rsid w:val="00337FEE"/>
    <w:rsid w:val="00340E2B"/>
    <w:rsid w:val="00342D3F"/>
    <w:rsid w:val="00343D61"/>
    <w:rsid w:val="00345043"/>
    <w:rsid w:val="00345AF6"/>
    <w:rsid w:val="00350DA3"/>
    <w:rsid w:val="00352FDE"/>
    <w:rsid w:val="00353D25"/>
    <w:rsid w:val="003545EC"/>
    <w:rsid w:val="00357119"/>
    <w:rsid w:val="00357577"/>
    <w:rsid w:val="003605C9"/>
    <w:rsid w:val="003607E3"/>
    <w:rsid w:val="003613CA"/>
    <w:rsid w:val="003624E2"/>
    <w:rsid w:val="00362690"/>
    <w:rsid w:val="00364D3E"/>
    <w:rsid w:val="00365308"/>
    <w:rsid w:val="00365E0A"/>
    <w:rsid w:val="00366CE0"/>
    <w:rsid w:val="00367D2B"/>
    <w:rsid w:val="0037132E"/>
    <w:rsid w:val="0037245C"/>
    <w:rsid w:val="00372527"/>
    <w:rsid w:val="00373D8F"/>
    <w:rsid w:val="00375138"/>
    <w:rsid w:val="003772F3"/>
    <w:rsid w:val="00380AD3"/>
    <w:rsid w:val="00380D7E"/>
    <w:rsid w:val="003813A1"/>
    <w:rsid w:val="003813A7"/>
    <w:rsid w:val="0038282E"/>
    <w:rsid w:val="0038288D"/>
    <w:rsid w:val="00385E28"/>
    <w:rsid w:val="0039187A"/>
    <w:rsid w:val="003921BA"/>
    <w:rsid w:val="00393C51"/>
    <w:rsid w:val="00395E08"/>
    <w:rsid w:val="003961BD"/>
    <w:rsid w:val="003962AC"/>
    <w:rsid w:val="003A24CF"/>
    <w:rsid w:val="003A367C"/>
    <w:rsid w:val="003A37BA"/>
    <w:rsid w:val="003A4175"/>
    <w:rsid w:val="003A6203"/>
    <w:rsid w:val="003B0C2D"/>
    <w:rsid w:val="003B0DA5"/>
    <w:rsid w:val="003B20F0"/>
    <w:rsid w:val="003B2759"/>
    <w:rsid w:val="003B3E80"/>
    <w:rsid w:val="003B58CE"/>
    <w:rsid w:val="003B59D9"/>
    <w:rsid w:val="003B6EC8"/>
    <w:rsid w:val="003C2018"/>
    <w:rsid w:val="003C2A04"/>
    <w:rsid w:val="003C346F"/>
    <w:rsid w:val="003C37F1"/>
    <w:rsid w:val="003C3F1F"/>
    <w:rsid w:val="003C44A3"/>
    <w:rsid w:val="003C49D4"/>
    <w:rsid w:val="003C5181"/>
    <w:rsid w:val="003C5734"/>
    <w:rsid w:val="003C6725"/>
    <w:rsid w:val="003D453E"/>
    <w:rsid w:val="003D4858"/>
    <w:rsid w:val="003D53C6"/>
    <w:rsid w:val="003D5427"/>
    <w:rsid w:val="003D5FA4"/>
    <w:rsid w:val="003E1CF2"/>
    <w:rsid w:val="003E3000"/>
    <w:rsid w:val="003E466A"/>
    <w:rsid w:val="003E46B8"/>
    <w:rsid w:val="003E56BB"/>
    <w:rsid w:val="003E587C"/>
    <w:rsid w:val="003F091A"/>
    <w:rsid w:val="003F09A1"/>
    <w:rsid w:val="003F18CF"/>
    <w:rsid w:val="003F1BA5"/>
    <w:rsid w:val="003F3087"/>
    <w:rsid w:val="003F43D1"/>
    <w:rsid w:val="003F4775"/>
    <w:rsid w:val="003F4890"/>
    <w:rsid w:val="003F6061"/>
    <w:rsid w:val="003F70FC"/>
    <w:rsid w:val="003F77E1"/>
    <w:rsid w:val="003F790C"/>
    <w:rsid w:val="003F7EEC"/>
    <w:rsid w:val="004034FA"/>
    <w:rsid w:val="00403610"/>
    <w:rsid w:val="00403877"/>
    <w:rsid w:val="004043DC"/>
    <w:rsid w:val="00410A99"/>
    <w:rsid w:val="0041194E"/>
    <w:rsid w:val="0041200A"/>
    <w:rsid w:val="00413E58"/>
    <w:rsid w:val="004142E3"/>
    <w:rsid w:val="00414CF9"/>
    <w:rsid w:val="00417260"/>
    <w:rsid w:val="004174F5"/>
    <w:rsid w:val="00424495"/>
    <w:rsid w:val="00424C8B"/>
    <w:rsid w:val="0042518F"/>
    <w:rsid w:val="00426DA2"/>
    <w:rsid w:val="004306A2"/>
    <w:rsid w:val="00432046"/>
    <w:rsid w:val="00432831"/>
    <w:rsid w:val="00433039"/>
    <w:rsid w:val="0043413C"/>
    <w:rsid w:val="00434B34"/>
    <w:rsid w:val="004357C9"/>
    <w:rsid w:val="00435D1B"/>
    <w:rsid w:val="00437D8D"/>
    <w:rsid w:val="00440E61"/>
    <w:rsid w:val="00440FBE"/>
    <w:rsid w:val="00441ECB"/>
    <w:rsid w:val="00443C8D"/>
    <w:rsid w:val="004452A0"/>
    <w:rsid w:val="004461D2"/>
    <w:rsid w:val="004463E9"/>
    <w:rsid w:val="00450554"/>
    <w:rsid w:val="00451D52"/>
    <w:rsid w:val="00452475"/>
    <w:rsid w:val="00452D17"/>
    <w:rsid w:val="004565CF"/>
    <w:rsid w:val="00465366"/>
    <w:rsid w:val="00467525"/>
    <w:rsid w:val="00471BF5"/>
    <w:rsid w:val="00472816"/>
    <w:rsid w:val="004730C0"/>
    <w:rsid w:val="004766C8"/>
    <w:rsid w:val="0047676F"/>
    <w:rsid w:val="004768C6"/>
    <w:rsid w:val="004806A0"/>
    <w:rsid w:val="004809C4"/>
    <w:rsid w:val="004813DC"/>
    <w:rsid w:val="00481BE5"/>
    <w:rsid w:val="004837C1"/>
    <w:rsid w:val="0048381C"/>
    <w:rsid w:val="00485877"/>
    <w:rsid w:val="00487BBC"/>
    <w:rsid w:val="00491A8B"/>
    <w:rsid w:val="00492C4A"/>
    <w:rsid w:val="004937C3"/>
    <w:rsid w:val="00493AF4"/>
    <w:rsid w:val="004A0C60"/>
    <w:rsid w:val="004A0C9B"/>
    <w:rsid w:val="004A22FD"/>
    <w:rsid w:val="004A24E2"/>
    <w:rsid w:val="004A3897"/>
    <w:rsid w:val="004A5317"/>
    <w:rsid w:val="004A56A3"/>
    <w:rsid w:val="004A5D4E"/>
    <w:rsid w:val="004A6940"/>
    <w:rsid w:val="004A6E7C"/>
    <w:rsid w:val="004B0457"/>
    <w:rsid w:val="004B1605"/>
    <w:rsid w:val="004B1C8E"/>
    <w:rsid w:val="004B2240"/>
    <w:rsid w:val="004B5C6F"/>
    <w:rsid w:val="004C458B"/>
    <w:rsid w:val="004C5AC2"/>
    <w:rsid w:val="004C5D35"/>
    <w:rsid w:val="004C5E27"/>
    <w:rsid w:val="004C6A88"/>
    <w:rsid w:val="004C7DDA"/>
    <w:rsid w:val="004D0698"/>
    <w:rsid w:val="004D2BA5"/>
    <w:rsid w:val="004D57E6"/>
    <w:rsid w:val="004D7F84"/>
    <w:rsid w:val="004E238D"/>
    <w:rsid w:val="004E2A74"/>
    <w:rsid w:val="004E3E0D"/>
    <w:rsid w:val="004E5FDA"/>
    <w:rsid w:val="004E7AEA"/>
    <w:rsid w:val="004F14AC"/>
    <w:rsid w:val="004F2F63"/>
    <w:rsid w:val="004F4044"/>
    <w:rsid w:val="004F49A8"/>
    <w:rsid w:val="004F5551"/>
    <w:rsid w:val="004F56A5"/>
    <w:rsid w:val="004F6202"/>
    <w:rsid w:val="0050098B"/>
    <w:rsid w:val="00501072"/>
    <w:rsid w:val="0050154D"/>
    <w:rsid w:val="005035EF"/>
    <w:rsid w:val="00505B71"/>
    <w:rsid w:val="00505C70"/>
    <w:rsid w:val="00505FB7"/>
    <w:rsid w:val="005061B3"/>
    <w:rsid w:val="00507B7D"/>
    <w:rsid w:val="00507E76"/>
    <w:rsid w:val="0051049A"/>
    <w:rsid w:val="00510CBB"/>
    <w:rsid w:val="00512079"/>
    <w:rsid w:val="00514B95"/>
    <w:rsid w:val="00514F76"/>
    <w:rsid w:val="005158B5"/>
    <w:rsid w:val="00515E0D"/>
    <w:rsid w:val="00520BFF"/>
    <w:rsid w:val="00521E6C"/>
    <w:rsid w:val="00522B9F"/>
    <w:rsid w:val="00524EFA"/>
    <w:rsid w:val="00526568"/>
    <w:rsid w:val="005268B3"/>
    <w:rsid w:val="00527328"/>
    <w:rsid w:val="0052763A"/>
    <w:rsid w:val="00527A9E"/>
    <w:rsid w:val="005305F2"/>
    <w:rsid w:val="005331CF"/>
    <w:rsid w:val="005332BD"/>
    <w:rsid w:val="00534F7E"/>
    <w:rsid w:val="00536E54"/>
    <w:rsid w:val="0054160E"/>
    <w:rsid w:val="005422D3"/>
    <w:rsid w:val="00542DE1"/>
    <w:rsid w:val="005441BD"/>
    <w:rsid w:val="00545BC1"/>
    <w:rsid w:val="00546861"/>
    <w:rsid w:val="00546E2B"/>
    <w:rsid w:val="00547383"/>
    <w:rsid w:val="005551D2"/>
    <w:rsid w:val="005553EB"/>
    <w:rsid w:val="00555BC6"/>
    <w:rsid w:val="00556DDB"/>
    <w:rsid w:val="00557DDC"/>
    <w:rsid w:val="00560948"/>
    <w:rsid w:val="00561978"/>
    <w:rsid w:val="00562BD6"/>
    <w:rsid w:val="0056477D"/>
    <w:rsid w:val="005650A6"/>
    <w:rsid w:val="0056572C"/>
    <w:rsid w:val="00566697"/>
    <w:rsid w:val="00566796"/>
    <w:rsid w:val="00570175"/>
    <w:rsid w:val="0057067E"/>
    <w:rsid w:val="005726C0"/>
    <w:rsid w:val="0057308F"/>
    <w:rsid w:val="00573371"/>
    <w:rsid w:val="00573F8F"/>
    <w:rsid w:val="00573FCB"/>
    <w:rsid w:val="00574F04"/>
    <w:rsid w:val="00575D11"/>
    <w:rsid w:val="0058080E"/>
    <w:rsid w:val="00581314"/>
    <w:rsid w:val="0058225D"/>
    <w:rsid w:val="00583261"/>
    <w:rsid w:val="00583686"/>
    <w:rsid w:val="005851FE"/>
    <w:rsid w:val="00587AE6"/>
    <w:rsid w:val="00587CE8"/>
    <w:rsid w:val="005915B0"/>
    <w:rsid w:val="0059215B"/>
    <w:rsid w:val="0059365E"/>
    <w:rsid w:val="00594C4B"/>
    <w:rsid w:val="005958AA"/>
    <w:rsid w:val="005A025B"/>
    <w:rsid w:val="005A12F9"/>
    <w:rsid w:val="005A1AE4"/>
    <w:rsid w:val="005A3CF3"/>
    <w:rsid w:val="005A4633"/>
    <w:rsid w:val="005A6A2B"/>
    <w:rsid w:val="005A7E9F"/>
    <w:rsid w:val="005B1B47"/>
    <w:rsid w:val="005B2B73"/>
    <w:rsid w:val="005B3583"/>
    <w:rsid w:val="005B6D7C"/>
    <w:rsid w:val="005B7065"/>
    <w:rsid w:val="005C0449"/>
    <w:rsid w:val="005C1BB9"/>
    <w:rsid w:val="005C2A3B"/>
    <w:rsid w:val="005C3A36"/>
    <w:rsid w:val="005C4157"/>
    <w:rsid w:val="005C4736"/>
    <w:rsid w:val="005C489F"/>
    <w:rsid w:val="005C4B5B"/>
    <w:rsid w:val="005C65CA"/>
    <w:rsid w:val="005C693D"/>
    <w:rsid w:val="005C75BC"/>
    <w:rsid w:val="005C7781"/>
    <w:rsid w:val="005D05FE"/>
    <w:rsid w:val="005D3AF8"/>
    <w:rsid w:val="005D3B27"/>
    <w:rsid w:val="005D59B5"/>
    <w:rsid w:val="005D6386"/>
    <w:rsid w:val="005D67E0"/>
    <w:rsid w:val="005E0AC9"/>
    <w:rsid w:val="005E0EFF"/>
    <w:rsid w:val="005E1727"/>
    <w:rsid w:val="005E1F79"/>
    <w:rsid w:val="005E3FA2"/>
    <w:rsid w:val="005E4CA6"/>
    <w:rsid w:val="005F1AE7"/>
    <w:rsid w:val="005F2145"/>
    <w:rsid w:val="005F3165"/>
    <w:rsid w:val="005F34E8"/>
    <w:rsid w:val="005F51B0"/>
    <w:rsid w:val="005F52C0"/>
    <w:rsid w:val="005F6B63"/>
    <w:rsid w:val="005F6E88"/>
    <w:rsid w:val="006079FD"/>
    <w:rsid w:val="006101A9"/>
    <w:rsid w:val="00610334"/>
    <w:rsid w:val="00612489"/>
    <w:rsid w:val="00612D14"/>
    <w:rsid w:val="00613A5A"/>
    <w:rsid w:val="00613C41"/>
    <w:rsid w:val="00614A51"/>
    <w:rsid w:val="006166F3"/>
    <w:rsid w:val="00620902"/>
    <w:rsid w:val="00620CD0"/>
    <w:rsid w:val="00622C44"/>
    <w:rsid w:val="00623370"/>
    <w:rsid w:val="006241DF"/>
    <w:rsid w:val="00626611"/>
    <w:rsid w:val="00627231"/>
    <w:rsid w:val="00627629"/>
    <w:rsid w:val="00630B95"/>
    <w:rsid w:val="006370B4"/>
    <w:rsid w:val="00637C97"/>
    <w:rsid w:val="00641915"/>
    <w:rsid w:val="00641B49"/>
    <w:rsid w:val="00641E56"/>
    <w:rsid w:val="0064250B"/>
    <w:rsid w:val="00643888"/>
    <w:rsid w:val="00643DBC"/>
    <w:rsid w:val="00643F8F"/>
    <w:rsid w:val="00644BA0"/>
    <w:rsid w:val="00644F52"/>
    <w:rsid w:val="006458AF"/>
    <w:rsid w:val="00651B51"/>
    <w:rsid w:val="0065392B"/>
    <w:rsid w:val="00653B85"/>
    <w:rsid w:val="006544E1"/>
    <w:rsid w:val="006547E3"/>
    <w:rsid w:val="00656249"/>
    <w:rsid w:val="0065647E"/>
    <w:rsid w:val="00657333"/>
    <w:rsid w:val="00657927"/>
    <w:rsid w:val="00657E1A"/>
    <w:rsid w:val="00660BAD"/>
    <w:rsid w:val="00663975"/>
    <w:rsid w:val="00663C43"/>
    <w:rsid w:val="006651DA"/>
    <w:rsid w:val="00665C14"/>
    <w:rsid w:val="00667B66"/>
    <w:rsid w:val="0067027B"/>
    <w:rsid w:val="0067194E"/>
    <w:rsid w:val="00671A44"/>
    <w:rsid w:val="00671AF4"/>
    <w:rsid w:val="00673E32"/>
    <w:rsid w:val="00675237"/>
    <w:rsid w:val="00675F01"/>
    <w:rsid w:val="006825D3"/>
    <w:rsid w:val="006826E7"/>
    <w:rsid w:val="00684B31"/>
    <w:rsid w:val="006874EA"/>
    <w:rsid w:val="00687944"/>
    <w:rsid w:val="006910DF"/>
    <w:rsid w:val="0069203A"/>
    <w:rsid w:val="00692969"/>
    <w:rsid w:val="00693D06"/>
    <w:rsid w:val="006960CC"/>
    <w:rsid w:val="0069694F"/>
    <w:rsid w:val="00696DB7"/>
    <w:rsid w:val="00697732"/>
    <w:rsid w:val="006A3B02"/>
    <w:rsid w:val="006A3DE2"/>
    <w:rsid w:val="006A3E5C"/>
    <w:rsid w:val="006A61E6"/>
    <w:rsid w:val="006A75CB"/>
    <w:rsid w:val="006B302F"/>
    <w:rsid w:val="006B327E"/>
    <w:rsid w:val="006B3F00"/>
    <w:rsid w:val="006B46B6"/>
    <w:rsid w:val="006B6DE2"/>
    <w:rsid w:val="006C0FA2"/>
    <w:rsid w:val="006C2A56"/>
    <w:rsid w:val="006C4FDD"/>
    <w:rsid w:val="006C5452"/>
    <w:rsid w:val="006C57B6"/>
    <w:rsid w:val="006C6568"/>
    <w:rsid w:val="006D0191"/>
    <w:rsid w:val="006D097D"/>
    <w:rsid w:val="006D2890"/>
    <w:rsid w:val="006D2C09"/>
    <w:rsid w:val="006D404C"/>
    <w:rsid w:val="006D51CB"/>
    <w:rsid w:val="006D5EAD"/>
    <w:rsid w:val="006D5FA4"/>
    <w:rsid w:val="006D61B4"/>
    <w:rsid w:val="006D7140"/>
    <w:rsid w:val="006D71A4"/>
    <w:rsid w:val="006D7996"/>
    <w:rsid w:val="006E0267"/>
    <w:rsid w:val="006E3492"/>
    <w:rsid w:val="006E3929"/>
    <w:rsid w:val="006E700D"/>
    <w:rsid w:val="006F0AE6"/>
    <w:rsid w:val="006F0FAD"/>
    <w:rsid w:val="006F358B"/>
    <w:rsid w:val="006F53BD"/>
    <w:rsid w:val="006F7265"/>
    <w:rsid w:val="00701337"/>
    <w:rsid w:val="0070797B"/>
    <w:rsid w:val="007140BE"/>
    <w:rsid w:val="00716F46"/>
    <w:rsid w:val="00717A59"/>
    <w:rsid w:val="00720447"/>
    <w:rsid w:val="0072156B"/>
    <w:rsid w:val="007215DD"/>
    <w:rsid w:val="00721D79"/>
    <w:rsid w:val="00722473"/>
    <w:rsid w:val="00722E04"/>
    <w:rsid w:val="00724813"/>
    <w:rsid w:val="00724CFC"/>
    <w:rsid w:val="00726A32"/>
    <w:rsid w:val="007278FC"/>
    <w:rsid w:val="0073015F"/>
    <w:rsid w:val="007301EE"/>
    <w:rsid w:val="007302A5"/>
    <w:rsid w:val="007307A4"/>
    <w:rsid w:val="00730A94"/>
    <w:rsid w:val="00730B0A"/>
    <w:rsid w:val="007312BB"/>
    <w:rsid w:val="00731943"/>
    <w:rsid w:val="007321CB"/>
    <w:rsid w:val="00733B0A"/>
    <w:rsid w:val="00733BB4"/>
    <w:rsid w:val="00734710"/>
    <w:rsid w:val="007373B6"/>
    <w:rsid w:val="00737DAA"/>
    <w:rsid w:val="00740257"/>
    <w:rsid w:val="007418E5"/>
    <w:rsid w:val="007431AA"/>
    <w:rsid w:val="007449B4"/>
    <w:rsid w:val="00745E9C"/>
    <w:rsid w:val="007473AA"/>
    <w:rsid w:val="00751918"/>
    <w:rsid w:val="0075714B"/>
    <w:rsid w:val="00757325"/>
    <w:rsid w:val="007576E7"/>
    <w:rsid w:val="007623E9"/>
    <w:rsid w:val="007625CE"/>
    <w:rsid w:val="0077021F"/>
    <w:rsid w:val="0077116F"/>
    <w:rsid w:val="0077300E"/>
    <w:rsid w:val="00776DCA"/>
    <w:rsid w:val="00777885"/>
    <w:rsid w:val="0078061E"/>
    <w:rsid w:val="007806EF"/>
    <w:rsid w:val="00780C4F"/>
    <w:rsid w:val="00783376"/>
    <w:rsid w:val="00785696"/>
    <w:rsid w:val="00794E7A"/>
    <w:rsid w:val="00795E6A"/>
    <w:rsid w:val="00796AD4"/>
    <w:rsid w:val="00797961"/>
    <w:rsid w:val="007A04DC"/>
    <w:rsid w:val="007A0B79"/>
    <w:rsid w:val="007A0C64"/>
    <w:rsid w:val="007A0FF2"/>
    <w:rsid w:val="007A3825"/>
    <w:rsid w:val="007A467A"/>
    <w:rsid w:val="007A49B7"/>
    <w:rsid w:val="007A4AC5"/>
    <w:rsid w:val="007A4CEC"/>
    <w:rsid w:val="007A525D"/>
    <w:rsid w:val="007A5722"/>
    <w:rsid w:val="007A74A2"/>
    <w:rsid w:val="007B07F0"/>
    <w:rsid w:val="007B1B38"/>
    <w:rsid w:val="007B2457"/>
    <w:rsid w:val="007B2650"/>
    <w:rsid w:val="007B2742"/>
    <w:rsid w:val="007B2F56"/>
    <w:rsid w:val="007B4155"/>
    <w:rsid w:val="007B6E3F"/>
    <w:rsid w:val="007C2690"/>
    <w:rsid w:val="007C2E4E"/>
    <w:rsid w:val="007C452B"/>
    <w:rsid w:val="007D1D09"/>
    <w:rsid w:val="007D37FE"/>
    <w:rsid w:val="007D3AAF"/>
    <w:rsid w:val="007D4A8D"/>
    <w:rsid w:val="007D532B"/>
    <w:rsid w:val="007D59DC"/>
    <w:rsid w:val="007D71CC"/>
    <w:rsid w:val="007E08E2"/>
    <w:rsid w:val="007E13C0"/>
    <w:rsid w:val="007E16BC"/>
    <w:rsid w:val="007E261B"/>
    <w:rsid w:val="007E445B"/>
    <w:rsid w:val="007E5EDC"/>
    <w:rsid w:val="007E6DB8"/>
    <w:rsid w:val="007E75F9"/>
    <w:rsid w:val="007F061E"/>
    <w:rsid w:val="007F2E16"/>
    <w:rsid w:val="007F43D8"/>
    <w:rsid w:val="007F5889"/>
    <w:rsid w:val="007F7B05"/>
    <w:rsid w:val="007F7D59"/>
    <w:rsid w:val="00800884"/>
    <w:rsid w:val="00800D68"/>
    <w:rsid w:val="00801572"/>
    <w:rsid w:val="008016DC"/>
    <w:rsid w:val="00801882"/>
    <w:rsid w:val="0080229C"/>
    <w:rsid w:val="008032F8"/>
    <w:rsid w:val="00804E01"/>
    <w:rsid w:val="00805987"/>
    <w:rsid w:val="00811C16"/>
    <w:rsid w:val="0081463C"/>
    <w:rsid w:val="00815503"/>
    <w:rsid w:val="0081585A"/>
    <w:rsid w:val="008161FF"/>
    <w:rsid w:val="0081699C"/>
    <w:rsid w:val="00822825"/>
    <w:rsid w:val="00826106"/>
    <w:rsid w:val="00826D30"/>
    <w:rsid w:val="00827B8D"/>
    <w:rsid w:val="00827BF7"/>
    <w:rsid w:val="00830208"/>
    <w:rsid w:val="00833F38"/>
    <w:rsid w:val="008369EF"/>
    <w:rsid w:val="00837ADC"/>
    <w:rsid w:val="00841D68"/>
    <w:rsid w:val="00843C2C"/>
    <w:rsid w:val="008440E9"/>
    <w:rsid w:val="0084705E"/>
    <w:rsid w:val="008513B6"/>
    <w:rsid w:val="0085546F"/>
    <w:rsid w:val="00857E3D"/>
    <w:rsid w:val="00860E59"/>
    <w:rsid w:val="00861712"/>
    <w:rsid w:val="00867CB8"/>
    <w:rsid w:val="0087133A"/>
    <w:rsid w:val="0087270D"/>
    <w:rsid w:val="008737A5"/>
    <w:rsid w:val="00874299"/>
    <w:rsid w:val="0087499E"/>
    <w:rsid w:val="00876716"/>
    <w:rsid w:val="00880599"/>
    <w:rsid w:val="008808AC"/>
    <w:rsid w:val="0088103E"/>
    <w:rsid w:val="008826E4"/>
    <w:rsid w:val="0088326C"/>
    <w:rsid w:val="00884CC8"/>
    <w:rsid w:val="00885342"/>
    <w:rsid w:val="0088709A"/>
    <w:rsid w:val="00887D3A"/>
    <w:rsid w:val="00890285"/>
    <w:rsid w:val="0089107F"/>
    <w:rsid w:val="008930EC"/>
    <w:rsid w:val="008956B2"/>
    <w:rsid w:val="00895FCC"/>
    <w:rsid w:val="00896E09"/>
    <w:rsid w:val="008A07BD"/>
    <w:rsid w:val="008A0DD7"/>
    <w:rsid w:val="008A17B4"/>
    <w:rsid w:val="008A3CD6"/>
    <w:rsid w:val="008A4BE6"/>
    <w:rsid w:val="008A51BF"/>
    <w:rsid w:val="008A5DCD"/>
    <w:rsid w:val="008A7719"/>
    <w:rsid w:val="008B14DC"/>
    <w:rsid w:val="008B1D91"/>
    <w:rsid w:val="008C28C5"/>
    <w:rsid w:val="008C4DAA"/>
    <w:rsid w:val="008C6318"/>
    <w:rsid w:val="008C7E1D"/>
    <w:rsid w:val="008D2E19"/>
    <w:rsid w:val="008D765D"/>
    <w:rsid w:val="008E085A"/>
    <w:rsid w:val="008E172A"/>
    <w:rsid w:val="008E2BF5"/>
    <w:rsid w:val="008E57F7"/>
    <w:rsid w:val="008E6064"/>
    <w:rsid w:val="008E67A8"/>
    <w:rsid w:val="008E7AA5"/>
    <w:rsid w:val="008F04DA"/>
    <w:rsid w:val="008F26E6"/>
    <w:rsid w:val="008F332E"/>
    <w:rsid w:val="008F54A5"/>
    <w:rsid w:val="008F6199"/>
    <w:rsid w:val="009011F7"/>
    <w:rsid w:val="00901CCA"/>
    <w:rsid w:val="00905BD4"/>
    <w:rsid w:val="00906907"/>
    <w:rsid w:val="00906F56"/>
    <w:rsid w:val="00906FBD"/>
    <w:rsid w:val="00911D06"/>
    <w:rsid w:val="0091366D"/>
    <w:rsid w:val="00914465"/>
    <w:rsid w:val="0091680C"/>
    <w:rsid w:val="00917488"/>
    <w:rsid w:val="00917504"/>
    <w:rsid w:val="00917FAA"/>
    <w:rsid w:val="0092020A"/>
    <w:rsid w:val="009202E4"/>
    <w:rsid w:val="00921418"/>
    <w:rsid w:val="00922132"/>
    <w:rsid w:val="009235AA"/>
    <w:rsid w:val="009249A9"/>
    <w:rsid w:val="009253FB"/>
    <w:rsid w:val="00926E4F"/>
    <w:rsid w:val="0093058C"/>
    <w:rsid w:val="00931A37"/>
    <w:rsid w:val="00931CB2"/>
    <w:rsid w:val="009327E2"/>
    <w:rsid w:val="00932FFC"/>
    <w:rsid w:val="0093452D"/>
    <w:rsid w:val="00935D5E"/>
    <w:rsid w:val="0093744D"/>
    <w:rsid w:val="009410B9"/>
    <w:rsid w:val="009417F2"/>
    <w:rsid w:val="00943EA7"/>
    <w:rsid w:val="009454B3"/>
    <w:rsid w:val="0094594B"/>
    <w:rsid w:val="00945C5A"/>
    <w:rsid w:val="00945EFB"/>
    <w:rsid w:val="00945FA2"/>
    <w:rsid w:val="009519E6"/>
    <w:rsid w:val="0095257A"/>
    <w:rsid w:val="009539FA"/>
    <w:rsid w:val="00954464"/>
    <w:rsid w:val="00955563"/>
    <w:rsid w:val="009558CA"/>
    <w:rsid w:val="0095754A"/>
    <w:rsid w:val="00961C5E"/>
    <w:rsid w:val="00966AE8"/>
    <w:rsid w:val="009739A0"/>
    <w:rsid w:val="00973C2B"/>
    <w:rsid w:val="00973EC8"/>
    <w:rsid w:val="009763C0"/>
    <w:rsid w:val="009769EE"/>
    <w:rsid w:val="00977FDE"/>
    <w:rsid w:val="00980706"/>
    <w:rsid w:val="00980F0E"/>
    <w:rsid w:val="009828CC"/>
    <w:rsid w:val="00983C29"/>
    <w:rsid w:val="00983E95"/>
    <w:rsid w:val="009858C2"/>
    <w:rsid w:val="00991DC7"/>
    <w:rsid w:val="00991F29"/>
    <w:rsid w:val="00992DE7"/>
    <w:rsid w:val="009955E1"/>
    <w:rsid w:val="00995629"/>
    <w:rsid w:val="009959B4"/>
    <w:rsid w:val="00997B37"/>
    <w:rsid w:val="00997D9D"/>
    <w:rsid w:val="009A25AD"/>
    <w:rsid w:val="009A2CC0"/>
    <w:rsid w:val="009A4D64"/>
    <w:rsid w:val="009A7352"/>
    <w:rsid w:val="009A7C59"/>
    <w:rsid w:val="009B21D0"/>
    <w:rsid w:val="009B2856"/>
    <w:rsid w:val="009B41FE"/>
    <w:rsid w:val="009B64A5"/>
    <w:rsid w:val="009B7694"/>
    <w:rsid w:val="009C0625"/>
    <w:rsid w:val="009C3913"/>
    <w:rsid w:val="009C5168"/>
    <w:rsid w:val="009C54A1"/>
    <w:rsid w:val="009C61D5"/>
    <w:rsid w:val="009D248A"/>
    <w:rsid w:val="009D34E2"/>
    <w:rsid w:val="009D3515"/>
    <w:rsid w:val="009D38BD"/>
    <w:rsid w:val="009D5D13"/>
    <w:rsid w:val="009E3450"/>
    <w:rsid w:val="009E5265"/>
    <w:rsid w:val="009E5F54"/>
    <w:rsid w:val="009E5FC4"/>
    <w:rsid w:val="009E6967"/>
    <w:rsid w:val="009E73E9"/>
    <w:rsid w:val="009F02BF"/>
    <w:rsid w:val="009F3358"/>
    <w:rsid w:val="009F344F"/>
    <w:rsid w:val="009F58A7"/>
    <w:rsid w:val="00A00255"/>
    <w:rsid w:val="00A01045"/>
    <w:rsid w:val="00A01334"/>
    <w:rsid w:val="00A02020"/>
    <w:rsid w:val="00A057A6"/>
    <w:rsid w:val="00A05AEB"/>
    <w:rsid w:val="00A1051D"/>
    <w:rsid w:val="00A10E7E"/>
    <w:rsid w:val="00A11330"/>
    <w:rsid w:val="00A125B6"/>
    <w:rsid w:val="00A12770"/>
    <w:rsid w:val="00A12A23"/>
    <w:rsid w:val="00A12AB5"/>
    <w:rsid w:val="00A147BA"/>
    <w:rsid w:val="00A147D3"/>
    <w:rsid w:val="00A15479"/>
    <w:rsid w:val="00A176B2"/>
    <w:rsid w:val="00A212B2"/>
    <w:rsid w:val="00A21A88"/>
    <w:rsid w:val="00A22BC4"/>
    <w:rsid w:val="00A230E2"/>
    <w:rsid w:val="00A23CB5"/>
    <w:rsid w:val="00A23FCA"/>
    <w:rsid w:val="00A24908"/>
    <w:rsid w:val="00A35D9A"/>
    <w:rsid w:val="00A42AD0"/>
    <w:rsid w:val="00A449BD"/>
    <w:rsid w:val="00A503E2"/>
    <w:rsid w:val="00A51153"/>
    <w:rsid w:val="00A51916"/>
    <w:rsid w:val="00A527B9"/>
    <w:rsid w:val="00A5374A"/>
    <w:rsid w:val="00A54904"/>
    <w:rsid w:val="00A553BE"/>
    <w:rsid w:val="00A55EE8"/>
    <w:rsid w:val="00A57603"/>
    <w:rsid w:val="00A57844"/>
    <w:rsid w:val="00A57B0F"/>
    <w:rsid w:val="00A608CB"/>
    <w:rsid w:val="00A62CE0"/>
    <w:rsid w:val="00A62F67"/>
    <w:rsid w:val="00A6355A"/>
    <w:rsid w:val="00A64CE7"/>
    <w:rsid w:val="00A64E4E"/>
    <w:rsid w:val="00A67E3E"/>
    <w:rsid w:val="00A70D4E"/>
    <w:rsid w:val="00A73AFB"/>
    <w:rsid w:val="00A74FEE"/>
    <w:rsid w:val="00A76D37"/>
    <w:rsid w:val="00A828EC"/>
    <w:rsid w:val="00A82906"/>
    <w:rsid w:val="00A83775"/>
    <w:rsid w:val="00A85194"/>
    <w:rsid w:val="00A85937"/>
    <w:rsid w:val="00A86498"/>
    <w:rsid w:val="00A8659D"/>
    <w:rsid w:val="00A907EF"/>
    <w:rsid w:val="00A91FE8"/>
    <w:rsid w:val="00A924A0"/>
    <w:rsid w:val="00A926D7"/>
    <w:rsid w:val="00A932F7"/>
    <w:rsid w:val="00A9369A"/>
    <w:rsid w:val="00A96F17"/>
    <w:rsid w:val="00AA082A"/>
    <w:rsid w:val="00AA1A45"/>
    <w:rsid w:val="00AA6894"/>
    <w:rsid w:val="00AA6A2A"/>
    <w:rsid w:val="00AA7470"/>
    <w:rsid w:val="00AA7D75"/>
    <w:rsid w:val="00AB485A"/>
    <w:rsid w:val="00AB4B1E"/>
    <w:rsid w:val="00AB4CDF"/>
    <w:rsid w:val="00AB7C75"/>
    <w:rsid w:val="00AB7F64"/>
    <w:rsid w:val="00AC18F5"/>
    <w:rsid w:val="00AC3A59"/>
    <w:rsid w:val="00AC51CF"/>
    <w:rsid w:val="00AC6C07"/>
    <w:rsid w:val="00AC70ED"/>
    <w:rsid w:val="00AC75D6"/>
    <w:rsid w:val="00AC7EBC"/>
    <w:rsid w:val="00AD5264"/>
    <w:rsid w:val="00AD66ED"/>
    <w:rsid w:val="00AD6863"/>
    <w:rsid w:val="00AE0E63"/>
    <w:rsid w:val="00AE13F3"/>
    <w:rsid w:val="00AE23A8"/>
    <w:rsid w:val="00AE2B58"/>
    <w:rsid w:val="00AE371F"/>
    <w:rsid w:val="00AE469D"/>
    <w:rsid w:val="00AE6387"/>
    <w:rsid w:val="00AE7EEE"/>
    <w:rsid w:val="00AF0405"/>
    <w:rsid w:val="00AF2D8F"/>
    <w:rsid w:val="00AF4044"/>
    <w:rsid w:val="00AF5FB0"/>
    <w:rsid w:val="00AF65BF"/>
    <w:rsid w:val="00AF6A7A"/>
    <w:rsid w:val="00AF7B1C"/>
    <w:rsid w:val="00B041CE"/>
    <w:rsid w:val="00B048C3"/>
    <w:rsid w:val="00B04C5B"/>
    <w:rsid w:val="00B04EF3"/>
    <w:rsid w:val="00B05002"/>
    <w:rsid w:val="00B060C0"/>
    <w:rsid w:val="00B10D13"/>
    <w:rsid w:val="00B11968"/>
    <w:rsid w:val="00B12433"/>
    <w:rsid w:val="00B13017"/>
    <w:rsid w:val="00B13F1D"/>
    <w:rsid w:val="00B14311"/>
    <w:rsid w:val="00B16318"/>
    <w:rsid w:val="00B16D29"/>
    <w:rsid w:val="00B1749D"/>
    <w:rsid w:val="00B20E35"/>
    <w:rsid w:val="00B21296"/>
    <w:rsid w:val="00B22E8C"/>
    <w:rsid w:val="00B23CA9"/>
    <w:rsid w:val="00B23E4C"/>
    <w:rsid w:val="00B24948"/>
    <w:rsid w:val="00B2586E"/>
    <w:rsid w:val="00B2609D"/>
    <w:rsid w:val="00B27563"/>
    <w:rsid w:val="00B309CA"/>
    <w:rsid w:val="00B31AA0"/>
    <w:rsid w:val="00B336F6"/>
    <w:rsid w:val="00B33CDC"/>
    <w:rsid w:val="00B35763"/>
    <w:rsid w:val="00B370B4"/>
    <w:rsid w:val="00B40D13"/>
    <w:rsid w:val="00B416E5"/>
    <w:rsid w:val="00B42847"/>
    <w:rsid w:val="00B42CD1"/>
    <w:rsid w:val="00B44E4B"/>
    <w:rsid w:val="00B455E3"/>
    <w:rsid w:val="00B45EAB"/>
    <w:rsid w:val="00B468F5"/>
    <w:rsid w:val="00B5054D"/>
    <w:rsid w:val="00B50B07"/>
    <w:rsid w:val="00B515CA"/>
    <w:rsid w:val="00B51E94"/>
    <w:rsid w:val="00B51EA1"/>
    <w:rsid w:val="00B52B39"/>
    <w:rsid w:val="00B52F4E"/>
    <w:rsid w:val="00B54391"/>
    <w:rsid w:val="00B544D7"/>
    <w:rsid w:val="00B554C8"/>
    <w:rsid w:val="00B570EA"/>
    <w:rsid w:val="00B571E2"/>
    <w:rsid w:val="00B608F6"/>
    <w:rsid w:val="00B6102D"/>
    <w:rsid w:val="00B626E4"/>
    <w:rsid w:val="00B63262"/>
    <w:rsid w:val="00B63BA7"/>
    <w:rsid w:val="00B6599A"/>
    <w:rsid w:val="00B67514"/>
    <w:rsid w:val="00B6755E"/>
    <w:rsid w:val="00B7183E"/>
    <w:rsid w:val="00B72808"/>
    <w:rsid w:val="00B72FE8"/>
    <w:rsid w:val="00B73601"/>
    <w:rsid w:val="00B74DF4"/>
    <w:rsid w:val="00B74ED3"/>
    <w:rsid w:val="00B75FB1"/>
    <w:rsid w:val="00B769F4"/>
    <w:rsid w:val="00B81FF3"/>
    <w:rsid w:val="00B822B4"/>
    <w:rsid w:val="00B84169"/>
    <w:rsid w:val="00B84717"/>
    <w:rsid w:val="00B84C98"/>
    <w:rsid w:val="00B85670"/>
    <w:rsid w:val="00B90E0A"/>
    <w:rsid w:val="00B9291B"/>
    <w:rsid w:val="00B934EA"/>
    <w:rsid w:val="00B93998"/>
    <w:rsid w:val="00B93F46"/>
    <w:rsid w:val="00B9483D"/>
    <w:rsid w:val="00BA1C54"/>
    <w:rsid w:val="00BA22D4"/>
    <w:rsid w:val="00BA54D9"/>
    <w:rsid w:val="00BB06DD"/>
    <w:rsid w:val="00BB0D19"/>
    <w:rsid w:val="00BB2915"/>
    <w:rsid w:val="00BB3673"/>
    <w:rsid w:val="00BB51F4"/>
    <w:rsid w:val="00BB5741"/>
    <w:rsid w:val="00BB67BA"/>
    <w:rsid w:val="00BC2D90"/>
    <w:rsid w:val="00BC355D"/>
    <w:rsid w:val="00BC5189"/>
    <w:rsid w:val="00BC6EF6"/>
    <w:rsid w:val="00BC7EAA"/>
    <w:rsid w:val="00BD0256"/>
    <w:rsid w:val="00BD17D6"/>
    <w:rsid w:val="00BD322C"/>
    <w:rsid w:val="00BD32D8"/>
    <w:rsid w:val="00BD4C3D"/>
    <w:rsid w:val="00BD5597"/>
    <w:rsid w:val="00BE7B88"/>
    <w:rsid w:val="00BF01E2"/>
    <w:rsid w:val="00BF1B74"/>
    <w:rsid w:val="00BF1B7E"/>
    <w:rsid w:val="00BF77BD"/>
    <w:rsid w:val="00BF7DA5"/>
    <w:rsid w:val="00C01F0F"/>
    <w:rsid w:val="00C04144"/>
    <w:rsid w:val="00C04B32"/>
    <w:rsid w:val="00C1174A"/>
    <w:rsid w:val="00C13C72"/>
    <w:rsid w:val="00C14C81"/>
    <w:rsid w:val="00C14F0B"/>
    <w:rsid w:val="00C15C83"/>
    <w:rsid w:val="00C17B5E"/>
    <w:rsid w:val="00C219D7"/>
    <w:rsid w:val="00C22CEB"/>
    <w:rsid w:val="00C22D16"/>
    <w:rsid w:val="00C232A2"/>
    <w:rsid w:val="00C2402C"/>
    <w:rsid w:val="00C25ABD"/>
    <w:rsid w:val="00C2697D"/>
    <w:rsid w:val="00C3055D"/>
    <w:rsid w:val="00C311F1"/>
    <w:rsid w:val="00C324AD"/>
    <w:rsid w:val="00C32604"/>
    <w:rsid w:val="00C330E0"/>
    <w:rsid w:val="00C35290"/>
    <w:rsid w:val="00C35448"/>
    <w:rsid w:val="00C366A1"/>
    <w:rsid w:val="00C41220"/>
    <w:rsid w:val="00C4137E"/>
    <w:rsid w:val="00C41516"/>
    <w:rsid w:val="00C417C4"/>
    <w:rsid w:val="00C4339D"/>
    <w:rsid w:val="00C44A71"/>
    <w:rsid w:val="00C4544B"/>
    <w:rsid w:val="00C458F8"/>
    <w:rsid w:val="00C46611"/>
    <w:rsid w:val="00C46BF6"/>
    <w:rsid w:val="00C4767D"/>
    <w:rsid w:val="00C50E4C"/>
    <w:rsid w:val="00C5197C"/>
    <w:rsid w:val="00C51ABD"/>
    <w:rsid w:val="00C52B0C"/>
    <w:rsid w:val="00C551BE"/>
    <w:rsid w:val="00C56482"/>
    <w:rsid w:val="00C57D9B"/>
    <w:rsid w:val="00C6093E"/>
    <w:rsid w:val="00C637CF"/>
    <w:rsid w:val="00C65062"/>
    <w:rsid w:val="00C6590F"/>
    <w:rsid w:val="00C67860"/>
    <w:rsid w:val="00C70276"/>
    <w:rsid w:val="00C705B1"/>
    <w:rsid w:val="00C71E15"/>
    <w:rsid w:val="00C7340E"/>
    <w:rsid w:val="00C74079"/>
    <w:rsid w:val="00C75745"/>
    <w:rsid w:val="00C76711"/>
    <w:rsid w:val="00C76E63"/>
    <w:rsid w:val="00C77C50"/>
    <w:rsid w:val="00C80109"/>
    <w:rsid w:val="00C80C1E"/>
    <w:rsid w:val="00C8242D"/>
    <w:rsid w:val="00C83058"/>
    <w:rsid w:val="00C85AD8"/>
    <w:rsid w:val="00C86318"/>
    <w:rsid w:val="00C879F0"/>
    <w:rsid w:val="00C909C9"/>
    <w:rsid w:val="00C91771"/>
    <w:rsid w:val="00C91FBC"/>
    <w:rsid w:val="00C95347"/>
    <w:rsid w:val="00C96CAB"/>
    <w:rsid w:val="00C9790C"/>
    <w:rsid w:val="00CA018D"/>
    <w:rsid w:val="00CA31A2"/>
    <w:rsid w:val="00CA4696"/>
    <w:rsid w:val="00CB2467"/>
    <w:rsid w:val="00CB2711"/>
    <w:rsid w:val="00CB516D"/>
    <w:rsid w:val="00CB6C90"/>
    <w:rsid w:val="00CB77AF"/>
    <w:rsid w:val="00CB7F96"/>
    <w:rsid w:val="00CC03FA"/>
    <w:rsid w:val="00CC0B0F"/>
    <w:rsid w:val="00CC19FC"/>
    <w:rsid w:val="00CC1B03"/>
    <w:rsid w:val="00CC3BE1"/>
    <w:rsid w:val="00CC6078"/>
    <w:rsid w:val="00CC6121"/>
    <w:rsid w:val="00CD0C2E"/>
    <w:rsid w:val="00CD1E8D"/>
    <w:rsid w:val="00CD2561"/>
    <w:rsid w:val="00CD2B3D"/>
    <w:rsid w:val="00CD48CE"/>
    <w:rsid w:val="00CD7802"/>
    <w:rsid w:val="00CE08E8"/>
    <w:rsid w:val="00CE3B2D"/>
    <w:rsid w:val="00CE3DE8"/>
    <w:rsid w:val="00CE490A"/>
    <w:rsid w:val="00CE49CA"/>
    <w:rsid w:val="00CE5A94"/>
    <w:rsid w:val="00CE7562"/>
    <w:rsid w:val="00CF2703"/>
    <w:rsid w:val="00CF2B74"/>
    <w:rsid w:val="00CF7514"/>
    <w:rsid w:val="00D008A4"/>
    <w:rsid w:val="00D0163B"/>
    <w:rsid w:val="00D017C7"/>
    <w:rsid w:val="00D018CB"/>
    <w:rsid w:val="00D02603"/>
    <w:rsid w:val="00D02D3E"/>
    <w:rsid w:val="00D0755C"/>
    <w:rsid w:val="00D079C3"/>
    <w:rsid w:val="00D12880"/>
    <w:rsid w:val="00D13CD4"/>
    <w:rsid w:val="00D14F6F"/>
    <w:rsid w:val="00D20094"/>
    <w:rsid w:val="00D2074D"/>
    <w:rsid w:val="00D20838"/>
    <w:rsid w:val="00D21E33"/>
    <w:rsid w:val="00D2231F"/>
    <w:rsid w:val="00D274B4"/>
    <w:rsid w:val="00D30E58"/>
    <w:rsid w:val="00D30E5F"/>
    <w:rsid w:val="00D31288"/>
    <w:rsid w:val="00D31A4C"/>
    <w:rsid w:val="00D3234E"/>
    <w:rsid w:val="00D3291A"/>
    <w:rsid w:val="00D34B3A"/>
    <w:rsid w:val="00D34BF6"/>
    <w:rsid w:val="00D35467"/>
    <w:rsid w:val="00D368DA"/>
    <w:rsid w:val="00D36C08"/>
    <w:rsid w:val="00D372D9"/>
    <w:rsid w:val="00D37408"/>
    <w:rsid w:val="00D379FA"/>
    <w:rsid w:val="00D40424"/>
    <w:rsid w:val="00D4075C"/>
    <w:rsid w:val="00D41402"/>
    <w:rsid w:val="00D42375"/>
    <w:rsid w:val="00D42DC1"/>
    <w:rsid w:val="00D45F7A"/>
    <w:rsid w:val="00D464B3"/>
    <w:rsid w:val="00D50221"/>
    <w:rsid w:val="00D503C8"/>
    <w:rsid w:val="00D507F8"/>
    <w:rsid w:val="00D508DA"/>
    <w:rsid w:val="00D51AFA"/>
    <w:rsid w:val="00D51E49"/>
    <w:rsid w:val="00D53EC2"/>
    <w:rsid w:val="00D552B2"/>
    <w:rsid w:val="00D552F9"/>
    <w:rsid w:val="00D55AAD"/>
    <w:rsid w:val="00D575DD"/>
    <w:rsid w:val="00D60B55"/>
    <w:rsid w:val="00D62098"/>
    <w:rsid w:val="00D62BA1"/>
    <w:rsid w:val="00D65F13"/>
    <w:rsid w:val="00D66756"/>
    <w:rsid w:val="00D66C9B"/>
    <w:rsid w:val="00D70631"/>
    <w:rsid w:val="00D7106B"/>
    <w:rsid w:val="00D711D7"/>
    <w:rsid w:val="00D720F9"/>
    <w:rsid w:val="00D72D1B"/>
    <w:rsid w:val="00D7501E"/>
    <w:rsid w:val="00D80A0E"/>
    <w:rsid w:val="00D86274"/>
    <w:rsid w:val="00D8711F"/>
    <w:rsid w:val="00D909D6"/>
    <w:rsid w:val="00D91BDF"/>
    <w:rsid w:val="00D91ECE"/>
    <w:rsid w:val="00D9336F"/>
    <w:rsid w:val="00D93F6E"/>
    <w:rsid w:val="00DA0C36"/>
    <w:rsid w:val="00DA35A0"/>
    <w:rsid w:val="00DA399C"/>
    <w:rsid w:val="00DA6294"/>
    <w:rsid w:val="00DA74FA"/>
    <w:rsid w:val="00DB0BB1"/>
    <w:rsid w:val="00DB22A2"/>
    <w:rsid w:val="00DB27E6"/>
    <w:rsid w:val="00DB2C69"/>
    <w:rsid w:val="00DB4FE3"/>
    <w:rsid w:val="00DB5B41"/>
    <w:rsid w:val="00DB5C6E"/>
    <w:rsid w:val="00DB65CC"/>
    <w:rsid w:val="00DB7052"/>
    <w:rsid w:val="00DC4630"/>
    <w:rsid w:val="00DC4E1C"/>
    <w:rsid w:val="00DC62F9"/>
    <w:rsid w:val="00DD0274"/>
    <w:rsid w:val="00DD027D"/>
    <w:rsid w:val="00DD0A7D"/>
    <w:rsid w:val="00DD26DB"/>
    <w:rsid w:val="00DD43CA"/>
    <w:rsid w:val="00DD4AAE"/>
    <w:rsid w:val="00DD4E5D"/>
    <w:rsid w:val="00DD5A04"/>
    <w:rsid w:val="00DD6ABA"/>
    <w:rsid w:val="00DE13F6"/>
    <w:rsid w:val="00DE1483"/>
    <w:rsid w:val="00DE2289"/>
    <w:rsid w:val="00DE28D3"/>
    <w:rsid w:val="00DE2FDE"/>
    <w:rsid w:val="00DE4E8F"/>
    <w:rsid w:val="00DE73BD"/>
    <w:rsid w:val="00DF20B0"/>
    <w:rsid w:val="00DF2673"/>
    <w:rsid w:val="00DF26E6"/>
    <w:rsid w:val="00DF3228"/>
    <w:rsid w:val="00DF6B0C"/>
    <w:rsid w:val="00DF724F"/>
    <w:rsid w:val="00E01391"/>
    <w:rsid w:val="00E01477"/>
    <w:rsid w:val="00E01BE7"/>
    <w:rsid w:val="00E02088"/>
    <w:rsid w:val="00E02922"/>
    <w:rsid w:val="00E0350F"/>
    <w:rsid w:val="00E04C5B"/>
    <w:rsid w:val="00E05710"/>
    <w:rsid w:val="00E0667C"/>
    <w:rsid w:val="00E07C8B"/>
    <w:rsid w:val="00E107B1"/>
    <w:rsid w:val="00E1294A"/>
    <w:rsid w:val="00E135E3"/>
    <w:rsid w:val="00E14924"/>
    <w:rsid w:val="00E15F0E"/>
    <w:rsid w:val="00E16408"/>
    <w:rsid w:val="00E16FA1"/>
    <w:rsid w:val="00E20C4F"/>
    <w:rsid w:val="00E2148C"/>
    <w:rsid w:val="00E228A6"/>
    <w:rsid w:val="00E23077"/>
    <w:rsid w:val="00E254B6"/>
    <w:rsid w:val="00E26532"/>
    <w:rsid w:val="00E27277"/>
    <w:rsid w:val="00E27433"/>
    <w:rsid w:val="00E310DA"/>
    <w:rsid w:val="00E313DF"/>
    <w:rsid w:val="00E3305C"/>
    <w:rsid w:val="00E33C95"/>
    <w:rsid w:val="00E34EC3"/>
    <w:rsid w:val="00E37586"/>
    <w:rsid w:val="00E41702"/>
    <w:rsid w:val="00E4537C"/>
    <w:rsid w:val="00E45983"/>
    <w:rsid w:val="00E46495"/>
    <w:rsid w:val="00E47151"/>
    <w:rsid w:val="00E47455"/>
    <w:rsid w:val="00E50A04"/>
    <w:rsid w:val="00E512DB"/>
    <w:rsid w:val="00E51379"/>
    <w:rsid w:val="00E51446"/>
    <w:rsid w:val="00E53ADC"/>
    <w:rsid w:val="00E55E25"/>
    <w:rsid w:val="00E57263"/>
    <w:rsid w:val="00E57EEB"/>
    <w:rsid w:val="00E61F87"/>
    <w:rsid w:val="00E62A1B"/>
    <w:rsid w:val="00E62C81"/>
    <w:rsid w:val="00E63048"/>
    <w:rsid w:val="00E65243"/>
    <w:rsid w:val="00E65583"/>
    <w:rsid w:val="00E65C88"/>
    <w:rsid w:val="00E67655"/>
    <w:rsid w:val="00E67790"/>
    <w:rsid w:val="00E67E06"/>
    <w:rsid w:val="00E7019C"/>
    <w:rsid w:val="00E73E49"/>
    <w:rsid w:val="00E7479B"/>
    <w:rsid w:val="00E74EB9"/>
    <w:rsid w:val="00E755B1"/>
    <w:rsid w:val="00E80036"/>
    <w:rsid w:val="00E80FBD"/>
    <w:rsid w:val="00E81C93"/>
    <w:rsid w:val="00E82D29"/>
    <w:rsid w:val="00E840B0"/>
    <w:rsid w:val="00E844A3"/>
    <w:rsid w:val="00E847E3"/>
    <w:rsid w:val="00E860BD"/>
    <w:rsid w:val="00E86947"/>
    <w:rsid w:val="00E86DD9"/>
    <w:rsid w:val="00E876A2"/>
    <w:rsid w:val="00E953E6"/>
    <w:rsid w:val="00E95EF5"/>
    <w:rsid w:val="00E975EE"/>
    <w:rsid w:val="00E97659"/>
    <w:rsid w:val="00EA397B"/>
    <w:rsid w:val="00EA3A5C"/>
    <w:rsid w:val="00EA496A"/>
    <w:rsid w:val="00EA54FA"/>
    <w:rsid w:val="00EA5E6E"/>
    <w:rsid w:val="00EA7328"/>
    <w:rsid w:val="00EA781D"/>
    <w:rsid w:val="00EB163C"/>
    <w:rsid w:val="00EB17A7"/>
    <w:rsid w:val="00EB4515"/>
    <w:rsid w:val="00EB508C"/>
    <w:rsid w:val="00EB52C7"/>
    <w:rsid w:val="00EB597A"/>
    <w:rsid w:val="00EB72C9"/>
    <w:rsid w:val="00EC1207"/>
    <w:rsid w:val="00EC71E1"/>
    <w:rsid w:val="00ED1E15"/>
    <w:rsid w:val="00ED4DE4"/>
    <w:rsid w:val="00ED5201"/>
    <w:rsid w:val="00ED6999"/>
    <w:rsid w:val="00ED7D37"/>
    <w:rsid w:val="00EE2BD9"/>
    <w:rsid w:val="00EE38C5"/>
    <w:rsid w:val="00EE50D5"/>
    <w:rsid w:val="00EE7937"/>
    <w:rsid w:val="00EE7E4B"/>
    <w:rsid w:val="00EF0173"/>
    <w:rsid w:val="00EF0F28"/>
    <w:rsid w:val="00EF17B8"/>
    <w:rsid w:val="00EF28CF"/>
    <w:rsid w:val="00EF296C"/>
    <w:rsid w:val="00EF299E"/>
    <w:rsid w:val="00EF3A17"/>
    <w:rsid w:val="00EF3A4F"/>
    <w:rsid w:val="00EF4257"/>
    <w:rsid w:val="00EF57D7"/>
    <w:rsid w:val="00EF6621"/>
    <w:rsid w:val="00F006C7"/>
    <w:rsid w:val="00F05D3A"/>
    <w:rsid w:val="00F05FD5"/>
    <w:rsid w:val="00F06B94"/>
    <w:rsid w:val="00F07900"/>
    <w:rsid w:val="00F10895"/>
    <w:rsid w:val="00F11A0F"/>
    <w:rsid w:val="00F122F7"/>
    <w:rsid w:val="00F13158"/>
    <w:rsid w:val="00F14C04"/>
    <w:rsid w:val="00F16B3A"/>
    <w:rsid w:val="00F17258"/>
    <w:rsid w:val="00F20875"/>
    <w:rsid w:val="00F20DBD"/>
    <w:rsid w:val="00F21827"/>
    <w:rsid w:val="00F22AE0"/>
    <w:rsid w:val="00F2407D"/>
    <w:rsid w:val="00F24241"/>
    <w:rsid w:val="00F24339"/>
    <w:rsid w:val="00F24DBB"/>
    <w:rsid w:val="00F261DE"/>
    <w:rsid w:val="00F26ACB"/>
    <w:rsid w:val="00F301CB"/>
    <w:rsid w:val="00F331A3"/>
    <w:rsid w:val="00F4447A"/>
    <w:rsid w:val="00F4476C"/>
    <w:rsid w:val="00F44DD1"/>
    <w:rsid w:val="00F45C20"/>
    <w:rsid w:val="00F466D5"/>
    <w:rsid w:val="00F469B5"/>
    <w:rsid w:val="00F53948"/>
    <w:rsid w:val="00F553EA"/>
    <w:rsid w:val="00F5583E"/>
    <w:rsid w:val="00F55CA1"/>
    <w:rsid w:val="00F55F01"/>
    <w:rsid w:val="00F568B5"/>
    <w:rsid w:val="00F57C2F"/>
    <w:rsid w:val="00F61A0A"/>
    <w:rsid w:val="00F6543E"/>
    <w:rsid w:val="00F65D47"/>
    <w:rsid w:val="00F707F3"/>
    <w:rsid w:val="00F70DF8"/>
    <w:rsid w:val="00F70F49"/>
    <w:rsid w:val="00F713C3"/>
    <w:rsid w:val="00F723AB"/>
    <w:rsid w:val="00F72A40"/>
    <w:rsid w:val="00F72BAF"/>
    <w:rsid w:val="00F770ED"/>
    <w:rsid w:val="00F771B1"/>
    <w:rsid w:val="00F7760D"/>
    <w:rsid w:val="00F7768C"/>
    <w:rsid w:val="00F816E5"/>
    <w:rsid w:val="00F82318"/>
    <w:rsid w:val="00F83A8A"/>
    <w:rsid w:val="00F85D70"/>
    <w:rsid w:val="00F901A4"/>
    <w:rsid w:val="00F90B61"/>
    <w:rsid w:val="00F90E63"/>
    <w:rsid w:val="00F914B5"/>
    <w:rsid w:val="00F91A27"/>
    <w:rsid w:val="00F952E7"/>
    <w:rsid w:val="00F97E6A"/>
    <w:rsid w:val="00FA1B5A"/>
    <w:rsid w:val="00FA239D"/>
    <w:rsid w:val="00FA25B3"/>
    <w:rsid w:val="00FA2C45"/>
    <w:rsid w:val="00FA6943"/>
    <w:rsid w:val="00FA6B9B"/>
    <w:rsid w:val="00FB2B2B"/>
    <w:rsid w:val="00FB389B"/>
    <w:rsid w:val="00FB5515"/>
    <w:rsid w:val="00FC0CCF"/>
    <w:rsid w:val="00FC2485"/>
    <w:rsid w:val="00FC3CBC"/>
    <w:rsid w:val="00FC5B27"/>
    <w:rsid w:val="00FC6DE3"/>
    <w:rsid w:val="00FD18DF"/>
    <w:rsid w:val="00FD56FC"/>
    <w:rsid w:val="00FD6196"/>
    <w:rsid w:val="00FD72DB"/>
    <w:rsid w:val="00FE2114"/>
    <w:rsid w:val="00FE215F"/>
    <w:rsid w:val="00FE5EE3"/>
    <w:rsid w:val="00FF1140"/>
    <w:rsid w:val="00FF39F8"/>
    <w:rsid w:val="00FF4C20"/>
    <w:rsid w:val="00FF66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6B921"/>
  <w15:docId w15:val="{1FCF2FD6-C4D3-41AD-A4EB-39572F305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64CE7"/>
  </w:style>
  <w:style w:type="paragraph" w:styleId="Nadpis1">
    <w:name w:val="heading 1"/>
    <w:basedOn w:val="Normln"/>
    <w:link w:val="Nadpis1Char"/>
    <w:uiPriority w:val="9"/>
    <w:qFormat/>
    <w:rsid w:val="00443C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461D2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E860BD"/>
    <w:rPr>
      <w:color w:val="0563C1" w:themeColor="hyperlink"/>
      <w:u w:val="single"/>
    </w:rPr>
  </w:style>
  <w:style w:type="character" w:customStyle="1" w:styleId="apple-converted-space">
    <w:name w:val="apple-converted-space"/>
    <w:basedOn w:val="Standardnpsmoodstavce"/>
    <w:rsid w:val="0065392B"/>
  </w:style>
  <w:style w:type="paragraph" w:styleId="Textbubliny">
    <w:name w:val="Balloon Text"/>
    <w:basedOn w:val="Normln"/>
    <w:link w:val="TextbublinyChar"/>
    <w:uiPriority w:val="99"/>
    <w:semiHidden/>
    <w:unhideWhenUsed/>
    <w:rsid w:val="00B33C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3CDC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443C8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77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7F75"/>
  </w:style>
  <w:style w:type="paragraph" w:styleId="Zpat">
    <w:name w:val="footer"/>
    <w:basedOn w:val="Normln"/>
    <w:link w:val="ZpatChar"/>
    <w:uiPriority w:val="99"/>
    <w:unhideWhenUsed/>
    <w:rsid w:val="00277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7F75"/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FC0CC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FC0CCF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FC0CC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FC0CCF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Siln">
    <w:name w:val="Strong"/>
    <w:basedOn w:val="Standardnpsmoodstavce"/>
    <w:uiPriority w:val="22"/>
    <w:qFormat/>
    <w:rsid w:val="007473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5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639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1286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64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3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8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2EF95-7EB9-490A-B80C-FD758872A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5463</TotalTime>
  <Pages>3</Pages>
  <Words>780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F.</dc:creator>
  <cp:lastModifiedBy>M F</cp:lastModifiedBy>
  <cp:revision>35</cp:revision>
  <cp:lastPrinted>2026-09-21T14:28:00Z</cp:lastPrinted>
  <dcterms:created xsi:type="dcterms:W3CDTF">2022-05-12T19:02:00Z</dcterms:created>
  <dcterms:modified xsi:type="dcterms:W3CDTF">2026-10-25T07:54:00Z</dcterms:modified>
</cp:coreProperties>
</file>